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9F" w:rsidRDefault="00D06D41" w:rsidP="00D06D41">
      <w:pPr>
        <w:pStyle w:val="a3"/>
        <w:ind w:firstLine="5812"/>
        <w:jc w:val="left"/>
      </w:pPr>
      <w:r>
        <w:t>Приложение 2</w:t>
      </w:r>
    </w:p>
    <w:p w:rsidR="00D0749F" w:rsidRPr="00362C44" w:rsidRDefault="00D0749F">
      <w:pPr>
        <w:pStyle w:val="a3"/>
        <w:spacing w:before="44"/>
        <w:jc w:val="left"/>
        <w:rPr>
          <w:sz w:val="24"/>
          <w:szCs w:val="24"/>
        </w:rPr>
      </w:pPr>
    </w:p>
    <w:p w:rsidR="00D0749F" w:rsidRPr="00362C44" w:rsidRDefault="009F00D8">
      <w:pPr>
        <w:pStyle w:val="a3"/>
        <w:ind w:left="5837"/>
        <w:jc w:val="left"/>
        <w:rPr>
          <w:sz w:val="24"/>
          <w:szCs w:val="24"/>
        </w:rPr>
      </w:pPr>
      <w:r w:rsidRPr="00362C44">
        <w:rPr>
          <w:spacing w:val="-2"/>
          <w:w w:val="105"/>
          <w:sz w:val="24"/>
          <w:szCs w:val="24"/>
        </w:rPr>
        <w:t>УТВЕРЖДЕН</w:t>
      </w:r>
      <w:r w:rsidR="00D06D41">
        <w:rPr>
          <w:spacing w:val="-2"/>
          <w:w w:val="105"/>
          <w:sz w:val="24"/>
          <w:szCs w:val="24"/>
        </w:rPr>
        <w:t>О</w:t>
      </w:r>
    </w:p>
    <w:p w:rsidR="00D0749F" w:rsidRPr="00362C44" w:rsidRDefault="009F00D8">
      <w:pPr>
        <w:pStyle w:val="a3"/>
        <w:spacing w:before="11" w:line="244" w:lineRule="auto"/>
        <w:ind w:left="5839" w:hanging="4"/>
        <w:jc w:val="left"/>
        <w:rPr>
          <w:sz w:val="24"/>
          <w:szCs w:val="24"/>
        </w:rPr>
      </w:pPr>
      <w:r w:rsidRPr="00362C44">
        <w:rPr>
          <w:w w:val="105"/>
          <w:sz w:val="24"/>
          <w:szCs w:val="24"/>
        </w:rPr>
        <w:t xml:space="preserve">Приказом автономной </w:t>
      </w:r>
      <w:r w:rsidRPr="00362C44">
        <w:rPr>
          <w:spacing w:val="-2"/>
          <w:w w:val="105"/>
          <w:sz w:val="24"/>
          <w:szCs w:val="24"/>
        </w:rPr>
        <w:t>некоммерческой</w:t>
      </w:r>
      <w:r w:rsidRPr="00362C44">
        <w:rPr>
          <w:spacing w:val="-16"/>
          <w:w w:val="105"/>
          <w:sz w:val="24"/>
          <w:szCs w:val="24"/>
        </w:rPr>
        <w:t xml:space="preserve"> </w:t>
      </w:r>
      <w:r w:rsidRPr="00362C44">
        <w:rPr>
          <w:spacing w:val="-2"/>
          <w:w w:val="105"/>
          <w:sz w:val="24"/>
          <w:szCs w:val="24"/>
        </w:rPr>
        <w:t>организации</w:t>
      </w:r>
    </w:p>
    <w:p w:rsidR="00D0749F" w:rsidRDefault="009F00D8">
      <w:pPr>
        <w:pStyle w:val="a3"/>
        <w:spacing w:before="1" w:line="249" w:lineRule="auto"/>
        <w:ind w:left="5836" w:firstLine="5"/>
        <w:jc w:val="left"/>
        <w:rPr>
          <w:sz w:val="24"/>
          <w:szCs w:val="24"/>
        </w:rPr>
      </w:pPr>
      <w:r w:rsidRPr="00362C44">
        <w:rPr>
          <w:sz w:val="24"/>
          <w:szCs w:val="24"/>
        </w:rPr>
        <w:t>«</w:t>
      </w:r>
      <w:r w:rsidR="00362C44" w:rsidRPr="00362C44">
        <w:rPr>
          <w:sz w:val="24"/>
          <w:szCs w:val="24"/>
        </w:rPr>
        <w:t>Микрокредитная компания Донецкой Народной Республики</w:t>
      </w:r>
      <w:r w:rsidRPr="00362C44">
        <w:rPr>
          <w:sz w:val="24"/>
          <w:szCs w:val="24"/>
        </w:rPr>
        <w:t>»</w:t>
      </w:r>
    </w:p>
    <w:p w:rsidR="00136503" w:rsidRPr="00362C44" w:rsidRDefault="00136503">
      <w:pPr>
        <w:pStyle w:val="a3"/>
        <w:spacing w:before="1" w:line="249" w:lineRule="auto"/>
        <w:ind w:left="5836" w:firstLine="5"/>
        <w:jc w:val="left"/>
        <w:rPr>
          <w:sz w:val="24"/>
          <w:szCs w:val="24"/>
        </w:rPr>
      </w:pPr>
      <w:r>
        <w:rPr>
          <w:sz w:val="24"/>
          <w:szCs w:val="24"/>
        </w:rPr>
        <w:t>от 05.08.2024г. № 37</w:t>
      </w:r>
    </w:p>
    <w:p w:rsidR="00D0749F" w:rsidRPr="00362C44" w:rsidRDefault="00D0749F">
      <w:pPr>
        <w:pStyle w:val="a3"/>
        <w:jc w:val="left"/>
        <w:rPr>
          <w:sz w:val="24"/>
          <w:szCs w:val="24"/>
        </w:rPr>
      </w:pPr>
    </w:p>
    <w:p w:rsidR="00D0749F" w:rsidRPr="00362C44" w:rsidRDefault="00D0749F">
      <w:pPr>
        <w:pStyle w:val="a3"/>
        <w:spacing w:before="292"/>
        <w:jc w:val="left"/>
        <w:rPr>
          <w:sz w:val="24"/>
          <w:szCs w:val="24"/>
        </w:rPr>
      </w:pPr>
    </w:p>
    <w:p w:rsidR="00D0749F" w:rsidRPr="00362C44" w:rsidRDefault="009F00D8">
      <w:pPr>
        <w:pStyle w:val="a3"/>
        <w:spacing w:line="304" w:lineRule="exact"/>
        <w:ind w:left="147" w:right="95"/>
        <w:jc w:val="center"/>
        <w:rPr>
          <w:b/>
          <w:sz w:val="24"/>
          <w:szCs w:val="24"/>
        </w:rPr>
      </w:pPr>
      <w:r w:rsidRPr="00362C44">
        <w:rPr>
          <w:b/>
          <w:sz w:val="24"/>
          <w:szCs w:val="24"/>
        </w:rPr>
        <w:t>Кодекс</w:t>
      </w:r>
      <w:r w:rsidRPr="00362C44">
        <w:rPr>
          <w:b/>
          <w:spacing w:val="11"/>
          <w:sz w:val="24"/>
          <w:szCs w:val="24"/>
        </w:rPr>
        <w:t xml:space="preserve"> </w:t>
      </w:r>
      <w:r w:rsidRPr="00362C44">
        <w:rPr>
          <w:b/>
          <w:sz w:val="24"/>
          <w:szCs w:val="24"/>
        </w:rPr>
        <w:t>этики</w:t>
      </w:r>
      <w:r w:rsidRPr="00362C44">
        <w:rPr>
          <w:b/>
          <w:spacing w:val="16"/>
          <w:sz w:val="24"/>
          <w:szCs w:val="24"/>
        </w:rPr>
        <w:t xml:space="preserve"> </w:t>
      </w:r>
      <w:r w:rsidRPr="00362C44">
        <w:rPr>
          <w:b/>
          <w:sz w:val="24"/>
          <w:szCs w:val="24"/>
        </w:rPr>
        <w:t>и</w:t>
      </w:r>
      <w:r w:rsidRPr="00362C44">
        <w:rPr>
          <w:b/>
          <w:spacing w:val="-3"/>
          <w:sz w:val="24"/>
          <w:szCs w:val="24"/>
        </w:rPr>
        <w:t xml:space="preserve"> </w:t>
      </w:r>
      <w:r w:rsidRPr="00362C44">
        <w:rPr>
          <w:b/>
          <w:sz w:val="24"/>
          <w:szCs w:val="24"/>
        </w:rPr>
        <w:t>делового</w:t>
      </w:r>
      <w:r w:rsidRPr="00362C44">
        <w:rPr>
          <w:b/>
          <w:spacing w:val="21"/>
          <w:sz w:val="24"/>
          <w:szCs w:val="24"/>
        </w:rPr>
        <w:t xml:space="preserve"> </w:t>
      </w:r>
      <w:r w:rsidRPr="00362C44">
        <w:rPr>
          <w:b/>
          <w:sz w:val="24"/>
          <w:szCs w:val="24"/>
        </w:rPr>
        <w:t>поведения</w:t>
      </w:r>
      <w:r w:rsidRPr="00362C44">
        <w:rPr>
          <w:b/>
          <w:spacing w:val="38"/>
          <w:sz w:val="24"/>
          <w:szCs w:val="24"/>
        </w:rPr>
        <w:t xml:space="preserve"> </w:t>
      </w:r>
      <w:r w:rsidRPr="00362C44">
        <w:rPr>
          <w:b/>
          <w:spacing w:val="-2"/>
          <w:sz w:val="24"/>
          <w:szCs w:val="24"/>
        </w:rPr>
        <w:t>работников</w:t>
      </w:r>
    </w:p>
    <w:p w:rsidR="002351F3" w:rsidRDefault="008E406D">
      <w:pPr>
        <w:pStyle w:val="a3"/>
        <w:spacing w:line="304" w:lineRule="exact"/>
        <w:ind w:left="147" w:right="66"/>
        <w:jc w:val="center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</w:rPr>
        <w:t>Автономной</w:t>
      </w:r>
      <w:bookmarkStart w:id="0" w:name="_GoBack"/>
      <w:bookmarkEnd w:id="0"/>
      <w:r w:rsidR="002351F3">
        <w:rPr>
          <w:b/>
          <w:color w:val="111111"/>
          <w:sz w:val="24"/>
          <w:szCs w:val="24"/>
        </w:rPr>
        <w:t xml:space="preserve"> некоммерческой организации «Микрокредитная компания </w:t>
      </w:r>
    </w:p>
    <w:p w:rsidR="00D0749F" w:rsidRPr="00362C44" w:rsidRDefault="002351F3">
      <w:pPr>
        <w:pStyle w:val="a3"/>
        <w:spacing w:line="304" w:lineRule="exact"/>
        <w:ind w:left="147" w:right="66"/>
        <w:jc w:val="center"/>
        <w:rPr>
          <w:b/>
          <w:sz w:val="24"/>
          <w:szCs w:val="24"/>
        </w:rPr>
      </w:pPr>
      <w:r>
        <w:rPr>
          <w:b/>
          <w:color w:val="111111"/>
          <w:sz w:val="24"/>
          <w:szCs w:val="24"/>
        </w:rPr>
        <w:t>Донецкой Народной Республики</w:t>
      </w:r>
      <w:r w:rsidR="009F00D8" w:rsidRPr="00362C44">
        <w:rPr>
          <w:b/>
          <w:spacing w:val="-2"/>
          <w:sz w:val="24"/>
          <w:szCs w:val="24"/>
        </w:rPr>
        <w:t>»</w:t>
      </w:r>
    </w:p>
    <w:p w:rsidR="00D0749F" w:rsidRPr="00427133" w:rsidRDefault="009F00D8">
      <w:pPr>
        <w:pStyle w:val="a4"/>
        <w:numPr>
          <w:ilvl w:val="1"/>
          <w:numId w:val="1"/>
        </w:numPr>
        <w:tabs>
          <w:tab w:val="left" w:pos="4313"/>
        </w:tabs>
        <w:spacing w:before="280"/>
        <w:ind w:left="4313" w:hanging="281"/>
        <w:jc w:val="left"/>
        <w:rPr>
          <w:b/>
          <w:sz w:val="24"/>
          <w:szCs w:val="24"/>
        </w:rPr>
      </w:pPr>
      <w:r w:rsidRPr="00427133">
        <w:rPr>
          <w:b/>
          <w:sz w:val="24"/>
          <w:szCs w:val="24"/>
        </w:rPr>
        <w:t>Общие</w:t>
      </w:r>
      <w:r w:rsidRPr="00427133">
        <w:rPr>
          <w:b/>
          <w:spacing w:val="11"/>
          <w:sz w:val="24"/>
          <w:szCs w:val="24"/>
        </w:rPr>
        <w:t xml:space="preserve"> </w:t>
      </w:r>
      <w:r w:rsidRPr="00427133">
        <w:rPr>
          <w:b/>
          <w:spacing w:val="-2"/>
          <w:sz w:val="24"/>
          <w:szCs w:val="24"/>
        </w:rPr>
        <w:t>положения</w:t>
      </w:r>
    </w:p>
    <w:p w:rsidR="00D0749F" w:rsidRPr="00427133" w:rsidRDefault="00427133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F00D8" w:rsidRPr="00427133">
        <w:rPr>
          <w:sz w:val="24"/>
          <w:szCs w:val="24"/>
        </w:rPr>
        <w:t>Кодекс этики и делового поведения работников автономной некоммерческой организации «</w:t>
      </w:r>
      <w:r>
        <w:rPr>
          <w:sz w:val="24"/>
          <w:szCs w:val="24"/>
        </w:rPr>
        <w:t>Микрокредитная компания Донецкой Народной Республики»</w:t>
      </w:r>
      <w:r w:rsidR="009F00D8" w:rsidRPr="00427133">
        <w:rPr>
          <w:sz w:val="24"/>
          <w:szCs w:val="24"/>
        </w:rPr>
        <w:t xml:space="preserve"> (далее</w:t>
      </w:r>
      <w:r w:rsidR="009F00D8" w:rsidRPr="00427133">
        <w:rPr>
          <w:spacing w:val="-17"/>
          <w:sz w:val="24"/>
          <w:szCs w:val="24"/>
        </w:rPr>
        <w:t xml:space="preserve"> </w:t>
      </w:r>
      <w:r>
        <w:rPr>
          <w:color w:val="0E0E0E"/>
          <w:sz w:val="24"/>
          <w:szCs w:val="24"/>
        </w:rPr>
        <w:t>–</w:t>
      </w:r>
      <w:r w:rsidR="009F00D8" w:rsidRPr="00427133">
        <w:rPr>
          <w:color w:val="0E0E0E"/>
          <w:spacing w:val="-17"/>
          <w:sz w:val="24"/>
          <w:szCs w:val="24"/>
        </w:rPr>
        <w:t xml:space="preserve"> </w:t>
      </w:r>
      <w:r>
        <w:rPr>
          <w:color w:val="0E0E0E"/>
          <w:spacing w:val="-17"/>
          <w:sz w:val="24"/>
          <w:szCs w:val="24"/>
        </w:rPr>
        <w:t>АНО «МКК», Организация</w:t>
      </w:r>
      <w:r w:rsidR="009F00D8" w:rsidRPr="00427133">
        <w:rPr>
          <w:sz w:val="24"/>
          <w:szCs w:val="24"/>
        </w:rPr>
        <w:t>)</w:t>
      </w:r>
      <w:r w:rsidR="009F00D8" w:rsidRPr="00427133">
        <w:rPr>
          <w:spacing w:val="4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представляет </w:t>
      </w:r>
      <w:r w:rsidR="009F00D8" w:rsidRPr="00427133">
        <w:rPr>
          <w:spacing w:val="-4"/>
          <w:sz w:val="24"/>
          <w:szCs w:val="24"/>
        </w:rPr>
        <w:t>собой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свод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общих принципов</w:t>
      </w:r>
      <w:r w:rsidR="009F00D8" w:rsidRPr="00427133">
        <w:rPr>
          <w:spacing w:val="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профессиональной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служебной этики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основных правил </w:t>
      </w:r>
      <w:r w:rsidR="009F00D8" w:rsidRPr="00427133">
        <w:rPr>
          <w:spacing w:val="-2"/>
          <w:sz w:val="24"/>
          <w:szCs w:val="24"/>
        </w:rPr>
        <w:t>служебного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поведения,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которыми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должны</w:t>
      </w:r>
      <w:r w:rsidR="009F00D8" w:rsidRPr="00427133">
        <w:rPr>
          <w:spacing w:val="-1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руководствоваться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работники</w:t>
      </w:r>
      <w:r w:rsidR="009F00D8" w:rsidRPr="00427133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Организации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независимо</w:t>
      </w:r>
      <w:r w:rsidR="009F00D8" w:rsidRPr="00427133">
        <w:rPr>
          <w:spacing w:val="-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от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замещаемой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ими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должности.</w:t>
      </w:r>
    </w:p>
    <w:p w:rsidR="00D0749F" w:rsidRPr="00427133" w:rsidRDefault="00427133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9F00D8" w:rsidRPr="00427133">
        <w:rPr>
          <w:sz w:val="24"/>
          <w:szCs w:val="24"/>
        </w:rPr>
        <w:t xml:space="preserve">Кодекс деловой </w:t>
      </w:r>
      <w:r>
        <w:rPr>
          <w:sz w:val="24"/>
          <w:szCs w:val="24"/>
        </w:rPr>
        <w:t>этики</w:t>
      </w:r>
      <w:r w:rsidR="009F00D8" w:rsidRPr="00427133">
        <w:rPr>
          <w:sz w:val="24"/>
          <w:szCs w:val="24"/>
        </w:rPr>
        <w:t xml:space="preserve"> и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служебного поведения устанавливает принципы и нормы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поведения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работников</w:t>
      </w:r>
      <w:r w:rsidR="009F00D8" w:rsidRPr="00427133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>.</w:t>
      </w:r>
    </w:p>
    <w:p w:rsidR="00D0749F" w:rsidRPr="00427133" w:rsidRDefault="00427133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9F00D8" w:rsidRPr="00427133">
        <w:rPr>
          <w:sz w:val="24"/>
          <w:szCs w:val="24"/>
        </w:rPr>
        <w:t>Каждый работник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должен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принимать все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необходимые меры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для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соблюдения положений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Кодекса,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каждый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гражданин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Российской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Федерации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вправе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ожидать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от </w:t>
      </w:r>
      <w:r w:rsidR="009F00D8" w:rsidRPr="00427133">
        <w:rPr>
          <w:spacing w:val="-2"/>
          <w:sz w:val="24"/>
          <w:szCs w:val="24"/>
        </w:rPr>
        <w:t>работника</w:t>
      </w:r>
      <w:r w:rsidR="009F00D8" w:rsidRPr="00427133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 xml:space="preserve">АНО «МКК» </w:t>
      </w:r>
      <w:r w:rsidR="009F00D8" w:rsidRPr="00427133">
        <w:rPr>
          <w:spacing w:val="-2"/>
          <w:sz w:val="24"/>
          <w:szCs w:val="24"/>
        </w:rPr>
        <w:t>поведения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отношениях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ним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соответствии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положениями Кодекса.</w:t>
      </w:r>
    </w:p>
    <w:p w:rsidR="00D0749F" w:rsidRPr="00427133" w:rsidRDefault="00427133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9F00D8" w:rsidRPr="00427133">
        <w:rPr>
          <w:sz w:val="24"/>
          <w:szCs w:val="24"/>
        </w:rPr>
        <w:t>Знание и соблюдение работниками положений Кодекса является одним из критериев</w:t>
      </w:r>
      <w:r w:rsidR="009F00D8" w:rsidRPr="00427133">
        <w:rPr>
          <w:spacing w:val="4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оценки</w:t>
      </w:r>
      <w:r w:rsidR="009F00D8" w:rsidRPr="00427133">
        <w:rPr>
          <w:spacing w:val="4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качества</w:t>
      </w:r>
      <w:r w:rsidR="009F00D8" w:rsidRPr="00427133">
        <w:rPr>
          <w:spacing w:val="80"/>
          <w:w w:val="15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их</w:t>
      </w:r>
      <w:r w:rsidR="009F00D8" w:rsidRPr="00427133">
        <w:rPr>
          <w:spacing w:val="80"/>
          <w:w w:val="15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профессиональной</w:t>
      </w:r>
      <w:r w:rsidR="009F00D8" w:rsidRPr="00427133">
        <w:rPr>
          <w:spacing w:val="80"/>
          <w:w w:val="15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деятельности</w:t>
      </w:r>
      <w:r w:rsidR="009F00D8" w:rsidRPr="00427133">
        <w:rPr>
          <w:spacing w:val="4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</w:t>
      </w:r>
      <w:r w:rsidR="009F00D8" w:rsidRPr="00427133">
        <w:rPr>
          <w:spacing w:val="80"/>
          <w:w w:val="15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дисциплины.</w:t>
      </w:r>
    </w:p>
    <w:p w:rsidR="00D0749F" w:rsidRPr="00362C44" w:rsidRDefault="00D0749F">
      <w:pPr>
        <w:pStyle w:val="a3"/>
        <w:spacing w:before="158"/>
        <w:jc w:val="left"/>
        <w:rPr>
          <w:sz w:val="24"/>
          <w:szCs w:val="24"/>
        </w:rPr>
      </w:pPr>
    </w:p>
    <w:p w:rsidR="00D0749F" w:rsidRPr="00427133" w:rsidRDefault="00427133" w:rsidP="00427133">
      <w:pPr>
        <w:pStyle w:val="a9"/>
        <w:ind w:firstLine="851"/>
        <w:jc w:val="center"/>
        <w:rPr>
          <w:b/>
          <w:sz w:val="24"/>
          <w:szCs w:val="24"/>
        </w:rPr>
      </w:pPr>
      <w:r w:rsidRPr="00427133">
        <w:rPr>
          <w:b/>
          <w:w w:val="110"/>
          <w:sz w:val="24"/>
          <w:szCs w:val="24"/>
        </w:rPr>
        <w:t>2.</w:t>
      </w:r>
      <w:r w:rsidR="009F00D8" w:rsidRPr="00427133">
        <w:rPr>
          <w:b/>
          <w:w w:val="110"/>
          <w:sz w:val="24"/>
          <w:szCs w:val="24"/>
        </w:rPr>
        <w:t>Основные</w:t>
      </w:r>
      <w:r w:rsidR="009F00D8" w:rsidRPr="00427133">
        <w:rPr>
          <w:b/>
          <w:spacing w:val="10"/>
          <w:w w:val="110"/>
          <w:sz w:val="24"/>
          <w:szCs w:val="24"/>
        </w:rPr>
        <w:t xml:space="preserve"> </w:t>
      </w:r>
      <w:r w:rsidR="009F00D8" w:rsidRPr="00427133">
        <w:rPr>
          <w:b/>
          <w:w w:val="110"/>
          <w:sz w:val="24"/>
          <w:szCs w:val="24"/>
        </w:rPr>
        <w:t>обязанности,</w:t>
      </w:r>
      <w:r w:rsidR="009F00D8" w:rsidRPr="00427133">
        <w:rPr>
          <w:b/>
          <w:spacing w:val="15"/>
          <w:w w:val="110"/>
          <w:sz w:val="24"/>
          <w:szCs w:val="24"/>
        </w:rPr>
        <w:t xml:space="preserve"> </w:t>
      </w:r>
      <w:r w:rsidR="009F00D8" w:rsidRPr="00427133">
        <w:rPr>
          <w:b/>
          <w:w w:val="110"/>
          <w:sz w:val="24"/>
          <w:szCs w:val="24"/>
        </w:rPr>
        <w:t>принципы</w:t>
      </w:r>
      <w:r w:rsidR="009F00D8" w:rsidRPr="00427133">
        <w:rPr>
          <w:b/>
          <w:spacing w:val="20"/>
          <w:w w:val="110"/>
          <w:sz w:val="24"/>
          <w:szCs w:val="24"/>
        </w:rPr>
        <w:t xml:space="preserve"> </w:t>
      </w:r>
      <w:r w:rsidR="009F00D8" w:rsidRPr="00427133">
        <w:rPr>
          <w:b/>
          <w:w w:val="110"/>
          <w:sz w:val="24"/>
          <w:szCs w:val="24"/>
        </w:rPr>
        <w:t>и</w:t>
      </w:r>
      <w:r w:rsidR="009F00D8" w:rsidRPr="00427133">
        <w:rPr>
          <w:b/>
          <w:spacing w:val="4"/>
          <w:w w:val="110"/>
          <w:sz w:val="24"/>
          <w:szCs w:val="24"/>
        </w:rPr>
        <w:t xml:space="preserve"> </w:t>
      </w:r>
      <w:r w:rsidR="009F00D8" w:rsidRPr="00427133">
        <w:rPr>
          <w:b/>
          <w:w w:val="110"/>
          <w:sz w:val="24"/>
          <w:szCs w:val="24"/>
        </w:rPr>
        <w:t>правила</w:t>
      </w:r>
      <w:r w:rsidR="009F00D8" w:rsidRPr="00427133">
        <w:rPr>
          <w:b/>
          <w:spacing w:val="7"/>
          <w:w w:val="110"/>
          <w:sz w:val="24"/>
          <w:szCs w:val="24"/>
        </w:rPr>
        <w:t xml:space="preserve"> </w:t>
      </w:r>
      <w:r w:rsidR="009F00D8" w:rsidRPr="00427133">
        <w:rPr>
          <w:b/>
          <w:w w:val="110"/>
          <w:sz w:val="24"/>
          <w:szCs w:val="24"/>
        </w:rPr>
        <w:t>служебного</w:t>
      </w:r>
      <w:r w:rsidR="009F00D8" w:rsidRPr="00427133">
        <w:rPr>
          <w:b/>
          <w:spacing w:val="15"/>
          <w:w w:val="110"/>
          <w:sz w:val="24"/>
          <w:szCs w:val="24"/>
        </w:rPr>
        <w:t xml:space="preserve"> </w:t>
      </w:r>
      <w:r w:rsidR="009F00D8" w:rsidRPr="00427133">
        <w:rPr>
          <w:b/>
          <w:spacing w:val="-2"/>
          <w:w w:val="110"/>
          <w:sz w:val="24"/>
          <w:szCs w:val="24"/>
        </w:rPr>
        <w:t>поведения</w:t>
      </w:r>
    </w:p>
    <w:p w:rsidR="00D0749F" w:rsidRPr="00427133" w:rsidRDefault="009F00D8" w:rsidP="00427133">
      <w:pPr>
        <w:pStyle w:val="a9"/>
        <w:ind w:firstLine="851"/>
        <w:jc w:val="center"/>
        <w:rPr>
          <w:b/>
          <w:sz w:val="24"/>
          <w:szCs w:val="24"/>
        </w:rPr>
      </w:pPr>
      <w:r w:rsidRPr="00427133">
        <w:rPr>
          <w:b/>
          <w:spacing w:val="-2"/>
          <w:w w:val="110"/>
          <w:sz w:val="24"/>
          <w:szCs w:val="24"/>
        </w:rPr>
        <w:t>работников</w:t>
      </w:r>
    </w:p>
    <w:p w:rsidR="00D0749F" w:rsidRPr="00427133" w:rsidRDefault="00427133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2.1.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2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соответствии</w:t>
      </w:r>
      <w:r w:rsidR="009F00D8" w:rsidRPr="00427133">
        <w:rPr>
          <w:spacing w:val="3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со</w:t>
      </w:r>
      <w:r w:rsidR="009F00D8" w:rsidRPr="00427133">
        <w:rPr>
          <w:spacing w:val="2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статьей</w:t>
      </w:r>
      <w:r w:rsidR="009F00D8" w:rsidRPr="00427133">
        <w:rPr>
          <w:spacing w:val="3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21</w:t>
      </w:r>
      <w:r w:rsidR="009F00D8" w:rsidRPr="00427133">
        <w:rPr>
          <w:spacing w:val="2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Трудового</w:t>
      </w:r>
      <w:r w:rsidR="009F00D8" w:rsidRPr="00427133">
        <w:rPr>
          <w:spacing w:val="4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кодекса</w:t>
      </w:r>
      <w:r w:rsidR="009F00D8" w:rsidRPr="00427133">
        <w:rPr>
          <w:spacing w:val="3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Российской</w:t>
      </w:r>
      <w:r w:rsidR="009F00D8" w:rsidRPr="00427133">
        <w:rPr>
          <w:spacing w:val="3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 xml:space="preserve">Федерации </w:t>
      </w:r>
      <w:r w:rsidR="009F00D8" w:rsidRPr="00427133">
        <w:rPr>
          <w:sz w:val="24"/>
          <w:szCs w:val="24"/>
        </w:rPr>
        <w:t>работник обязан: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9F00D8" w:rsidRPr="00427133">
        <w:rPr>
          <w:spacing w:val="-2"/>
          <w:sz w:val="24"/>
          <w:szCs w:val="24"/>
        </w:rPr>
        <w:t>добросовестно</w:t>
      </w:r>
      <w:r w:rsidR="009F00D8" w:rsidRPr="00427133">
        <w:rPr>
          <w:spacing w:val="29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исполнять</w:t>
      </w:r>
      <w:r w:rsidR="009F00D8" w:rsidRPr="00427133">
        <w:rPr>
          <w:spacing w:val="2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свои</w:t>
      </w:r>
      <w:r w:rsidR="009F00D8" w:rsidRPr="00427133">
        <w:rPr>
          <w:spacing w:val="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трудовые</w:t>
      </w:r>
      <w:r w:rsidR="009F00D8" w:rsidRPr="00427133">
        <w:rPr>
          <w:spacing w:val="2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обязанности,</w:t>
      </w:r>
      <w:r w:rsidR="009F00D8" w:rsidRPr="00427133">
        <w:rPr>
          <w:spacing w:val="3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возложенные</w:t>
      </w:r>
      <w:r w:rsidR="009F00D8" w:rsidRPr="00427133">
        <w:rPr>
          <w:spacing w:val="3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на</w:t>
      </w:r>
      <w:r w:rsidR="009F00D8" w:rsidRPr="00427133">
        <w:rPr>
          <w:spacing w:val="1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 xml:space="preserve">него </w:t>
      </w:r>
      <w:r w:rsidR="009F00D8" w:rsidRPr="00427133">
        <w:rPr>
          <w:sz w:val="24"/>
          <w:szCs w:val="24"/>
        </w:rPr>
        <w:t>трудовым договором;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соблюдать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правила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внутреннего</w:t>
      </w:r>
      <w:r w:rsidR="009F00D8" w:rsidRPr="00427133">
        <w:rPr>
          <w:spacing w:val="-5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трудового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распорядка;</w:t>
      </w:r>
    </w:p>
    <w:p w:rsidR="00D0749F" w:rsidRPr="00427133" w:rsidRDefault="000E11D6" w:rsidP="00427133">
      <w:pPr>
        <w:pStyle w:val="a9"/>
        <w:ind w:firstLine="851"/>
        <w:jc w:val="both"/>
        <w:rPr>
          <w:color w:val="0F0F0F"/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9F00D8" w:rsidRPr="00427133">
        <w:rPr>
          <w:spacing w:val="-6"/>
          <w:sz w:val="24"/>
          <w:szCs w:val="24"/>
        </w:rPr>
        <w:t>соблюдать</w:t>
      </w:r>
      <w:r w:rsidR="009F00D8" w:rsidRPr="00427133">
        <w:rPr>
          <w:spacing w:val="1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трудовую</w:t>
      </w:r>
      <w:r w:rsidR="009F00D8" w:rsidRPr="00427133">
        <w:rPr>
          <w:spacing w:val="-1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дисциплину;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9F00D8" w:rsidRPr="00427133">
        <w:rPr>
          <w:spacing w:val="-6"/>
          <w:sz w:val="24"/>
          <w:szCs w:val="24"/>
        </w:rPr>
        <w:t>выполнять</w:t>
      </w:r>
      <w:r w:rsidR="009F00D8" w:rsidRPr="00427133">
        <w:rPr>
          <w:spacing w:val="2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установленные</w:t>
      </w:r>
      <w:r w:rsidR="009F00D8" w:rsidRPr="00427133">
        <w:rPr>
          <w:spacing w:val="15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нормы</w:t>
      </w:r>
      <w:r w:rsidR="009F00D8" w:rsidRPr="00427133">
        <w:rPr>
          <w:spacing w:val="1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труда;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соблюдать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требования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по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охране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труда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color w:val="1A1A1A"/>
          <w:spacing w:val="-4"/>
          <w:sz w:val="24"/>
          <w:szCs w:val="24"/>
        </w:rPr>
        <w:t>и</w:t>
      </w:r>
      <w:r w:rsidR="009F00D8" w:rsidRPr="00427133">
        <w:rPr>
          <w:color w:val="1A1A1A"/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обеспечению</w:t>
      </w:r>
      <w:r w:rsidR="009F00D8" w:rsidRPr="00427133">
        <w:rPr>
          <w:spacing w:val="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безопасности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бережно относиться к имуществу работодателя (в том </w:t>
      </w:r>
      <w:r>
        <w:rPr>
          <w:sz w:val="24"/>
          <w:szCs w:val="24"/>
        </w:rPr>
        <w:t>ч</w:t>
      </w:r>
      <w:r w:rsidR="009F00D8" w:rsidRPr="00427133">
        <w:rPr>
          <w:sz w:val="24"/>
          <w:szCs w:val="24"/>
        </w:rPr>
        <w:t xml:space="preserve">исле к имуществу </w:t>
      </w:r>
      <w:r w:rsidR="009F00D8" w:rsidRPr="00427133">
        <w:rPr>
          <w:spacing w:val="-2"/>
          <w:sz w:val="24"/>
          <w:szCs w:val="24"/>
        </w:rPr>
        <w:t>третьих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лиц,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находящемуся у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работодателя,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если</w:t>
      </w:r>
      <w:r w:rsidR="009F00D8" w:rsidRPr="00427133"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работодатель н</w:t>
      </w:r>
      <w:r w:rsidR="009F00D8" w:rsidRPr="00427133">
        <w:rPr>
          <w:spacing w:val="-2"/>
          <w:sz w:val="24"/>
          <w:szCs w:val="24"/>
        </w:rPr>
        <w:t>есет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 xml:space="preserve">ответственность </w:t>
      </w:r>
      <w:r w:rsidR="009F00D8" w:rsidRPr="00427133">
        <w:rPr>
          <w:sz w:val="24"/>
          <w:szCs w:val="24"/>
        </w:rPr>
        <w:t>за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сохранность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этого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имущества)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других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работников;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незамедлительно сообщить работодателю либо непосредственному </w:t>
      </w:r>
      <w:r w:rsidR="009F00D8" w:rsidRPr="00427133">
        <w:rPr>
          <w:spacing w:val="-2"/>
          <w:sz w:val="24"/>
          <w:szCs w:val="24"/>
        </w:rPr>
        <w:t>руководителю о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возникновении ситуации,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представляющей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угрозу</w:t>
      </w:r>
      <w:r w:rsidR="009F00D8" w:rsidRPr="00427133">
        <w:rPr>
          <w:spacing w:val="-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жизни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 xml:space="preserve">здоровью </w:t>
      </w:r>
      <w:r w:rsidR="009F00D8" w:rsidRPr="00427133">
        <w:rPr>
          <w:sz w:val="24"/>
          <w:szCs w:val="24"/>
        </w:rPr>
        <w:t>людей, сохранности имущества работодателя (в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том числе имущества третьих лиц, находящегося у работодателя, если работодатель песет ответственность за сохранность этого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имущества);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добросовестно исполнять свои трудовые обязанности, предусмотренные должностной инструкцией</w:t>
      </w:r>
      <w:r w:rsidR="009F00D8" w:rsidRPr="00427133">
        <w:rPr>
          <w:position w:val="-2"/>
          <w:sz w:val="24"/>
          <w:szCs w:val="24"/>
        </w:rPr>
        <w:t>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соблюдать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требования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по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охране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труда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обеспечению</w:t>
      </w:r>
      <w:r w:rsidR="009F00D8" w:rsidRPr="00427133">
        <w:rPr>
          <w:spacing w:val="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безопасности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своевременно оповещать Работодателя о невозможности по уважительным </w:t>
      </w:r>
      <w:r w:rsidR="009F00D8" w:rsidRPr="00427133">
        <w:rPr>
          <w:spacing w:val="-4"/>
          <w:sz w:val="24"/>
          <w:szCs w:val="24"/>
        </w:rPr>
        <w:t>(объективным) причинам выполнять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обусловленную</w:t>
      </w:r>
      <w:r w:rsidR="009F00D8" w:rsidRPr="00427133">
        <w:rPr>
          <w:spacing w:val="2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трудовым договором работу;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руководствоваться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должностной инструкцией, регламентами, инструкциями и </w:t>
      </w:r>
      <w:r w:rsidR="009F00D8" w:rsidRPr="00427133">
        <w:rPr>
          <w:sz w:val="24"/>
          <w:szCs w:val="24"/>
        </w:rPr>
        <w:t>иными локальными нормативными актами, действующими у Работодателя, при выполнении работ, обусловленных его трудовыми обязанностями, правильно и по назначению использовать переданные ему для работы оборудование, оргтехнику, материалы и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информацию;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F00D8" w:rsidRPr="00427133">
        <w:rPr>
          <w:sz w:val="24"/>
          <w:szCs w:val="24"/>
        </w:rPr>
        <w:t>не разглашать ставшие ему известными по роду деятельности сведения, относящиеся к охраняемой законом тайне (государственной, служебной, коммерческой,</w:t>
      </w:r>
      <w:r w:rsidR="009F00D8" w:rsidRPr="00427133">
        <w:rPr>
          <w:spacing w:val="-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персональной</w:t>
      </w:r>
      <w:r w:rsidR="009F00D8" w:rsidRPr="00427133">
        <w:rPr>
          <w:spacing w:val="9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иной).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9F00D8" w:rsidRPr="00427133">
        <w:rPr>
          <w:sz w:val="24"/>
          <w:szCs w:val="24"/>
        </w:rPr>
        <w:t xml:space="preserve">Основные принципы служебного поведения работников </w:t>
      </w:r>
      <w:r w:rsidR="002B6AA4">
        <w:rPr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 xml:space="preserve"> являются основой поведения граждан в связи с нахождением их </w:t>
      </w:r>
      <w:r w:rsidR="009F00D8" w:rsidRPr="00427133">
        <w:rPr>
          <w:color w:val="0C0C0C"/>
          <w:sz w:val="24"/>
          <w:szCs w:val="24"/>
        </w:rPr>
        <w:t xml:space="preserve">в </w:t>
      </w:r>
      <w:r w:rsidR="009F00D8" w:rsidRPr="00427133">
        <w:rPr>
          <w:sz w:val="24"/>
          <w:szCs w:val="24"/>
        </w:rPr>
        <w:t>трудовых отношениях с</w:t>
      </w:r>
      <w:r w:rsidR="009F00D8" w:rsidRPr="00427133">
        <w:rPr>
          <w:spacing w:val="-2"/>
          <w:sz w:val="24"/>
          <w:szCs w:val="24"/>
        </w:rPr>
        <w:t xml:space="preserve"> </w:t>
      </w:r>
      <w:r w:rsidR="002B6AA4">
        <w:rPr>
          <w:spacing w:val="-2"/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>.</w:t>
      </w:r>
    </w:p>
    <w:p w:rsidR="00D0749F" w:rsidRPr="00427133" w:rsidRDefault="009F00D8" w:rsidP="00427133">
      <w:pPr>
        <w:pStyle w:val="a9"/>
        <w:ind w:firstLine="851"/>
        <w:jc w:val="both"/>
        <w:rPr>
          <w:sz w:val="24"/>
          <w:szCs w:val="24"/>
        </w:rPr>
      </w:pPr>
      <w:r w:rsidRPr="00427133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осуществлять свою</w:t>
      </w:r>
      <w:r w:rsidR="009F00D8" w:rsidRPr="00427133">
        <w:rPr>
          <w:spacing w:val="-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деятельность в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соответствии с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федеральными законами, законами субъектов Российской Федерации и иными нормативными правовыми </w:t>
      </w:r>
      <w:r w:rsidR="009F00D8" w:rsidRPr="00427133">
        <w:rPr>
          <w:spacing w:val="-2"/>
          <w:sz w:val="24"/>
          <w:szCs w:val="24"/>
        </w:rPr>
        <w:t>актами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Российской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Федерации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субъектов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Российской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Федерации;</w:t>
      </w:r>
    </w:p>
    <w:p w:rsidR="000E11D6" w:rsidRDefault="000E11D6" w:rsidP="00427133">
      <w:pPr>
        <w:pStyle w:val="a9"/>
        <w:ind w:firstLine="851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соблюдать Конституцию Российской Федерации, законодательство Российской Федерации, не допускать нарушение законов и иных нормативных </w:t>
      </w:r>
      <w:r w:rsidR="009F00D8" w:rsidRPr="00427133">
        <w:rPr>
          <w:spacing w:val="-2"/>
          <w:sz w:val="24"/>
          <w:szCs w:val="24"/>
        </w:rPr>
        <w:t>правовых</w:t>
      </w:r>
      <w:r w:rsidR="009F00D8" w:rsidRPr="00427133">
        <w:rPr>
          <w:spacing w:val="2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актов</w:t>
      </w:r>
      <w:r w:rsidR="009F00D8" w:rsidRPr="00427133">
        <w:rPr>
          <w:spacing w:val="1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исходя</w:t>
      </w:r>
      <w:r w:rsidR="009F00D8" w:rsidRPr="00427133">
        <w:rPr>
          <w:spacing w:val="2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из</w:t>
      </w:r>
      <w:r w:rsidR="009F00D8" w:rsidRPr="00427133">
        <w:rPr>
          <w:spacing w:val="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политической,</w:t>
      </w:r>
      <w:r w:rsidR="009F00D8" w:rsidRPr="00427133">
        <w:rPr>
          <w:spacing w:val="3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экономической</w:t>
      </w:r>
      <w:r w:rsidR="009F00D8" w:rsidRPr="00427133">
        <w:rPr>
          <w:spacing w:val="3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целесообразности</w:t>
      </w:r>
      <w:r w:rsidR="009F00D8" w:rsidRPr="00427133">
        <w:rPr>
          <w:spacing w:val="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либо</w:t>
      </w:r>
      <w:r w:rsidR="009F00D8" w:rsidRPr="00427133">
        <w:rPr>
          <w:spacing w:val="1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иным мотивам;</w:t>
      </w:r>
    </w:p>
    <w:p w:rsidR="00D0749F" w:rsidRPr="00427133" w:rsidRDefault="000E11D6" w:rsidP="00427133">
      <w:pPr>
        <w:pStyle w:val="a9"/>
        <w:ind w:firstLine="851"/>
        <w:jc w:val="both"/>
        <w:rPr>
          <w:color w:val="111111"/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9F00D8" w:rsidRPr="00427133">
        <w:rPr>
          <w:spacing w:val="-6"/>
          <w:sz w:val="24"/>
          <w:szCs w:val="24"/>
        </w:rPr>
        <w:t>обеспечивать</w:t>
      </w:r>
      <w:r w:rsidR="009F00D8" w:rsidRPr="00427133">
        <w:rPr>
          <w:spacing w:val="14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эффективную</w:t>
      </w:r>
      <w:r w:rsidR="009F00D8" w:rsidRPr="00427133">
        <w:rPr>
          <w:spacing w:val="13"/>
          <w:sz w:val="24"/>
          <w:szCs w:val="24"/>
        </w:rPr>
        <w:t xml:space="preserve"> </w:t>
      </w:r>
      <w:r w:rsidR="009F00D8" w:rsidRPr="00427133">
        <w:rPr>
          <w:spacing w:val="-6"/>
          <w:sz w:val="24"/>
          <w:szCs w:val="24"/>
        </w:rPr>
        <w:t>работу</w:t>
      </w:r>
      <w:r w:rsidR="009F00D8" w:rsidRPr="00427133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АНО «МКК»</w:t>
      </w:r>
      <w:r w:rsidR="009F00D8" w:rsidRPr="00427133">
        <w:rPr>
          <w:spacing w:val="-6"/>
          <w:sz w:val="24"/>
          <w:szCs w:val="24"/>
        </w:rPr>
        <w:t>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осуществлять свою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деятельность в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пределах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предмета и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целей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АНО «МКК»</w:t>
      </w:r>
      <w:r w:rsidR="009F00D8" w:rsidRPr="00427133">
        <w:rPr>
          <w:sz w:val="24"/>
          <w:szCs w:val="24"/>
        </w:rPr>
        <w:t>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действовать</w:t>
      </w:r>
      <w:r w:rsidR="009F00D8" w:rsidRPr="00427133">
        <w:rPr>
          <w:spacing w:val="5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честно,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надежно,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добросовестно</w:t>
      </w:r>
      <w:r w:rsidR="009F00D8" w:rsidRPr="00427133">
        <w:rPr>
          <w:spacing w:val="1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в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интересах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общества;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-</w:t>
      </w:r>
      <w:r w:rsidR="009F00D8" w:rsidRPr="00427133">
        <w:rPr>
          <w:spacing w:val="-2"/>
          <w:sz w:val="24"/>
          <w:szCs w:val="24"/>
        </w:rPr>
        <w:t>быть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свободным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от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обстоятельств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или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влияния,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которые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подрывают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или</w:t>
      </w:r>
      <w:r w:rsidR="009F00D8" w:rsidRPr="00427133">
        <w:rPr>
          <w:spacing w:val="-1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 xml:space="preserve">мола </w:t>
      </w:r>
      <w:r w:rsidR="009F00D8" w:rsidRPr="00427133">
        <w:rPr>
          <w:sz w:val="24"/>
          <w:szCs w:val="24"/>
        </w:rPr>
        <w:t>рассматриваться как подрывающее профессиональное суждение, и действовать беспристрастно и непредвзято;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при исполнении должностных обязанностей не оказывать предпочтения каким-либо профессиональным или социальным группам, быть независимыми от влияния отдельных граждан, профессиональных или социальных групп и </w:t>
      </w:r>
      <w:r w:rsidR="009F00D8" w:rsidRPr="00427133">
        <w:rPr>
          <w:spacing w:val="-2"/>
          <w:sz w:val="24"/>
          <w:szCs w:val="24"/>
        </w:rPr>
        <w:t>организаций;</w:t>
      </w:r>
    </w:p>
    <w:p w:rsidR="00D0749F" w:rsidRPr="00427133" w:rsidRDefault="000E11D6" w:rsidP="00427133">
      <w:pPr>
        <w:pStyle w:val="a9"/>
        <w:ind w:firstLine="851"/>
        <w:jc w:val="both"/>
        <w:rPr>
          <w:color w:val="0F0F0F"/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исключать действия, связанные с влиянием каких-либо личных, </w:t>
      </w:r>
      <w:r w:rsidR="009F00D8" w:rsidRPr="00427133">
        <w:rPr>
          <w:spacing w:val="-2"/>
          <w:sz w:val="24"/>
          <w:szCs w:val="24"/>
        </w:rPr>
        <w:t>имущественных (финансовых) и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иных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интересов,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препятствующих</w:t>
      </w:r>
      <w:r w:rsidR="009F00D8" w:rsidRPr="00427133">
        <w:rPr>
          <w:spacing w:val="-1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добросовестному исполнению</w:t>
      </w:r>
      <w:r w:rsidR="009F00D8" w:rsidRPr="00427133">
        <w:rPr>
          <w:spacing w:val="1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ими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должностных</w:t>
      </w:r>
      <w:r w:rsidR="009F00D8" w:rsidRPr="00427133">
        <w:rPr>
          <w:spacing w:val="1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обязанностей;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соблюдать беспристрастность, исключающую возможность влияния на их </w:t>
      </w:r>
      <w:r w:rsidR="009F00D8" w:rsidRPr="00427133">
        <w:rPr>
          <w:spacing w:val="-2"/>
          <w:sz w:val="24"/>
          <w:szCs w:val="24"/>
        </w:rPr>
        <w:t>деятельность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решений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политических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партий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общественных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объединений;</w:t>
      </w:r>
    </w:p>
    <w:p w:rsidR="00D0749F" w:rsidRPr="00427133" w:rsidRDefault="000E11D6" w:rsidP="00427133">
      <w:pPr>
        <w:pStyle w:val="a9"/>
        <w:ind w:firstLine="851"/>
        <w:jc w:val="both"/>
        <w:rPr>
          <w:color w:val="131313"/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соблюдать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нормы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профессиональной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этики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правила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делового</w:t>
      </w:r>
      <w:r w:rsidR="009F00D8" w:rsidRPr="00427133">
        <w:rPr>
          <w:spacing w:val="-1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поведения;</w:t>
      </w:r>
    </w:p>
    <w:p w:rsidR="00D0749F" w:rsidRPr="00427133" w:rsidRDefault="000E11D6" w:rsidP="00427133">
      <w:pPr>
        <w:pStyle w:val="a9"/>
        <w:ind w:firstLine="851"/>
        <w:jc w:val="both"/>
        <w:rPr>
          <w:color w:val="0C0C0C"/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проявлять корректность и внимательность в обращении с </w:t>
      </w:r>
      <w:r>
        <w:rPr>
          <w:sz w:val="24"/>
          <w:szCs w:val="24"/>
        </w:rPr>
        <w:t>клиентами, контрагентами</w:t>
      </w:r>
      <w:r w:rsidR="009F00D8" w:rsidRPr="00427133">
        <w:rPr>
          <w:sz w:val="24"/>
          <w:szCs w:val="24"/>
        </w:rPr>
        <w:t xml:space="preserve"> и должностными лицами;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проявлять терпимость и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уважение к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обычаям и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традициям народов России и </w:t>
      </w:r>
      <w:r w:rsidR="009F00D8" w:rsidRPr="00427133">
        <w:rPr>
          <w:spacing w:val="-4"/>
          <w:sz w:val="24"/>
          <w:szCs w:val="24"/>
        </w:rPr>
        <w:t>других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государств, учитывать культурные и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иные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особенности различных этнических, </w:t>
      </w:r>
      <w:r w:rsidR="009F00D8" w:rsidRPr="00427133">
        <w:rPr>
          <w:sz w:val="24"/>
          <w:szCs w:val="24"/>
        </w:rPr>
        <w:t>социальных групп и концессий, способствовать межнациональному и межконфессиональному согласию;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>
        <w:rPr>
          <w:sz w:val="24"/>
          <w:szCs w:val="24"/>
        </w:rPr>
        <w:t>АНО МКК</w:t>
      </w:r>
      <w:r w:rsidR="009F00D8" w:rsidRPr="00427133">
        <w:rPr>
          <w:sz w:val="24"/>
          <w:szCs w:val="24"/>
        </w:rPr>
        <w:t>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не использовать должностное положение для оказания влияния на деятельность государственных органов, органов местного самоуправления, </w:t>
      </w:r>
      <w:r w:rsidR="009F00D8" w:rsidRPr="00427133">
        <w:rPr>
          <w:spacing w:val="-2"/>
          <w:sz w:val="24"/>
          <w:szCs w:val="24"/>
        </w:rPr>
        <w:t>организаций,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должностных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лиц</w:t>
      </w:r>
      <w:r>
        <w:rPr>
          <w:spacing w:val="-2"/>
          <w:sz w:val="24"/>
          <w:szCs w:val="24"/>
        </w:rPr>
        <w:t>, клиентов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</w:t>
      </w:r>
      <w:r w:rsidR="009F00D8" w:rsidRPr="00427133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>контрагентов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при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решении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вопросов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личного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характера;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9F00D8" w:rsidRPr="00427133">
        <w:rPr>
          <w:spacing w:val="-4"/>
          <w:sz w:val="24"/>
          <w:szCs w:val="24"/>
        </w:rPr>
        <w:t>воздерживаться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от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публичных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высказываний,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суждений </w:t>
      </w:r>
      <w:r w:rsidR="009F00D8" w:rsidRPr="00427133">
        <w:rPr>
          <w:color w:val="0E0E0E"/>
          <w:spacing w:val="-4"/>
          <w:sz w:val="24"/>
          <w:szCs w:val="24"/>
        </w:rPr>
        <w:t>и</w:t>
      </w:r>
      <w:r w:rsidR="009F00D8" w:rsidRPr="00427133">
        <w:rPr>
          <w:color w:val="0E0E0E"/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оценок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в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отношении </w:t>
      </w:r>
      <w:r w:rsidR="009F00D8" w:rsidRPr="00427133">
        <w:rPr>
          <w:sz w:val="24"/>
          <w:szCs w:val="24"/>
        </w:rPr>
        <w:t xml:space="preserve">деятельности </w:t>
      </w:r>
      <w:r>
        <w:rPr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соблюдать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установленные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</w:t>
      </w:r>
      <w:r w:rsidR="009F00D8" w:rsidRPr="00427133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АНО «МКК»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правила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предоставления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служебной информации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публичных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выступлений;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уважительно относиться к деятельности представителей средств массовой информации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информированию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общества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работе</w:t>
      </w:r>
      <w:r w:rsidR="009F00D8" w:rsidRPr="00427133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>,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также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оказывать </w:t>
      </w:r>
      <w:r w:rsidR="009F00D8" w:rsidRPr="00427133">
        <w:rPr>
          <w:spacing w:val="-2"/>
          <w:sz w:val="24"/>
          <w:szCs w:val="24"/>
        </w:rPr>
        <w:t>содействие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получении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достоверной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информации</w:t>
      </w:r>
      <w:r w:rsidR="009F00D8" w:rsidRPr="00427133">
        <w:rPr>
          <w:spacing w:val="-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установленном</w:t>
      </w:r>
      <w:r w:rsidR="009F00D8" w:rsidRPr="00427133">
        <w:rPr>
          <w:spacing w:val="4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порядке;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постоянно стремиться к обеспе</w:t>
      </w:r>
      <w:r w:rsidR="00427133">
        <w:rPr>
          <w:sz w:val="24"/>
          <w:szCs w:val="24"/>
        </w:rPr>
        <w:t>ч</w:t>
      </w:r>
      <w:r w:rsidR="009F00D8" w:rsidRPr="00427133">
        <w:rPr>
          <w:sz w:val="24"/>
          <w:szCs w:val="24"/>
        </w:rPr>
        <w:t xml:space="preserve">ению как можно более эффективного </w:t>
      </w:r>
      <w:r w:rsidR="009F00D8" w:rsidRPr="00427133">
        <w:rPr>
          <w:spacing w:val="-2"/>
          <w:sz w:val="24"/>
          <w:szCs w:val="24"/>
        </w:rPr>
        <w:t>распоряжения ресурсами, находящемуся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сфере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его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ответственности;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противодействовать проявлениям коррупции и предпринимать меры по ее </w:t>
      </w:r>
      <w:r w:rsidR="009F00D8" w:rsidRPr="00427133">
        <w:rPr>
          <w:spacing w:val="-2"/>
          <w:sz w:val="24"/>
          <w:szCs w:val="24"/>
        </w:rPr>
        <w:t>профилактике</w:t>
      </w:r>
      <w:r w:rsidR="009F00D8" w:rsidRPr="00427133">
        <w:rPr>
          <w:spacing w:val="-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порядке,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установленном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действующим</w:t>
      </w:r>
      <w:r w:rsidR="009F00D8" w:rsidRPr="00427133">
        <w:rPr>
          <w:spacing w:val="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законодательством;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коррупционного поведения (поведения, которое может восприниматься окружающими как обещание или предложение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дачи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взятки,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как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согласие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принять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взятку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или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как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просьба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даче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взятки </w:t>
      </w:r>
      <w:r w:rsidR="009F00D8" w:rsidRPr="00427133">
        <w:rPr>
          <w:spacing w:val="-2"/>
          <w:sz w:val="24"/>
          <w:szCs w:val="24"/>
        </w:rPr>
        <w:t>либо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как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возможность совершить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иное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коррупционное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правонарушение).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2.3. </w:t>
      </w:r>
      <w:r w:rsidR="009F00D8" w:rsidRPr="00427133">
        <w:rPr>
          <w:spacing w:val="-4"/>
          <w:sz w:val="24"/>
          <w:szCs w:val="24"/>
        </w:rPr>
        <w:t>В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целях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противодействия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коррупции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работнику</w:t>
      </w:r>
      <w:r w:rsidR="009F00D8" w:rsidRPr="00427133">
        <w:rPr>
          <w:spacing w:val="6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рекомендуется: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F00D8" w:rsidRPr="00427133">
        <w:rPr>
          <w:sz w:val="24"/>
          <w:szCs w:val="24"/>
        </w:rPr>
        <w:t>уведомлять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работодателя,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органы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прокуратуры,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правоохранительные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органы обо всех случаях обращения к работнику каких-либо лиц в цепях склонения </w:t>
      </w:r>
      <w:r w:rsidR="009F00D8" w:rsidRPr="00427133">
        <w:rPr>
          <w:color w:val="0C0C0C"/>
          <w:sz w:val="24"/>
          <w:szCs w:val="24"/>
        </w:rPr>
        <w:t xml:space="preserve">к </w:t>
      </w:r>
      <w:r w:rsidR="009F00D8" w:rsidRPr="00427133">
        <w:rPr>
          <w:sz w:val="24"/>
          <w:szCs w:val="24"/>
        </w:rPr>
        <w:t>совершению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коррупционных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правонарушений;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за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пользование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транспортом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иные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вознаграждения);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принимать меры по недопущению возникновения конфликта интересов и урегулированию возникающих случаев конфликта интересов, не допускать при исполнении должностных обязанностей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его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возникновения,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как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только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ему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станет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об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этом</w:t>
      </w:r>
      <w:r w:rsidR="009F00D8" w:rsidRPr="00427133">
        <w:rPr>
          <w:spacing w:val="-1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известно.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9F00D8" w:rsidRPr="00427133">
        <w:rPr>
          <w:sz w:val="24"/>
          <w:szCs w:val="24"/>
        </w:rPr>
        <w:t>Работник</w:t>
      </w:r>
      <w:r w:rsidR="009F00D8" w:rsidRPr="00427133">
        <w:rPr>
          <w:spacing w:val="-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может</w:t>
      </w:r>
      <w:r w:rsidR="009F00D8" w:rsidRPr="00427133">
        <w:rPr>
          <w:spacing w:val="-4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обрабатывать и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передавать служебную информацию при соблюдении действующих в </w:t>
      </w:r>
      <w:r>
        <w:rPr>
          <w:sz w:val="24"/>
          <w:szCs w:val="24"/>
        </w:rPr>
        <w:t>АНО «МКК»</w:t>
      </w:r>
      <w:r w:rsidR="009F00D8" w:rsidRPr="00427133">
        <w:rPr>
          <w:sz w:val="24"/>
          <w:szCs w:val="24"/>
        </w:rPr>
        <w:t xml:space="preserve"> норм и требований, принятых в </w:t>
      </w:r>
      <w:r w:rsidR="009F00D8" w:rsidRPr="00427133">
        <w:rPr>
          <w:spacing w:val="-2"/>
          <w:sz w:val="24"/>
          <w:szCs w:val="24"/>
        </w:rPr>
        <w:t>соответствии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с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законодательством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Российской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2"/>
          <w:sz w:val="24"/>
          <w:szCs w:val="24"/>
        </w:rPr>
        <w:t>Федерации.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9F00D8" w:rsidRPr="00427133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несет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ответственность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или</w:t>
      </w:r>
      <w:r w:rsidR="009F00D8" w:rsidRPr="00427133">
        <w:rPr>
          <w:spacing w:val="-9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(и)</w:t>
      </w:r>
      <w:r w:rsidR="009F00D8" w:rsidRPr="00427133">
        <w:rPr>
          <w:spacing w:val="-8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которая стала</w:t>
      </w:r>
      <w:r w:rsidR="009F00D8" w:rsidRPr="00427133">
        <w:rPr>
          <w:spacing w:val="-2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известна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ему</w:t>
      </w:r>
      <w:r w:rsidR="009F00D8" w:rsidRPr="00427133">
        <w:rPr>
          <w:spacing w:val="-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 связи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исполнением</w:t>
      </w:r>
      <w:r w:rsidR="009F00D8" w:rsidRPr="00427133">
        <w:rPr>
          <w:spacing w:val="-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им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должностных обязанностей.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2.6. </w:t>
      </w:r>
      <w:r w:rsidR="009F00D8" w:rsidRPr="00427133">
        <w:rPr>
          <w:spacing w:val="-4"/>
          <w:sz w:val="24"/>
          <w:szCs w:val="24"/>
        </w:rPr>
        <w:t>Работник, наделенный организационно-распорядительными</w:t>
      </w:r>
      <w:r w:rsidR="009F00D8" w:rsidRPr="00427133">
        <w:rPr>
          <w:spacing w:val="-7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 xml:space="preserve">полномочиями </w:t>
      </w:r>
      <w:r w:rsidR="009F00D8" w:rsidRPr="00427133">
        <w:rPr>
          <w:sz w:val="24"/>
          <w:szCs w:val="24"/>
        </w:rPr>
        <w:t xml:space="preserve">по отношению </w:t>
      </w:r>
      <w:r w:rsidR="009F00D8" w:rsidRPr="00427133">
        <w:rPr>
          <w:color w:val="0F0F0F"/>
          <w:sz w:val="24"/>
          <w:szCs w:val="24"/>
        </w:rPr>
        <w:t xml:space="preserve">к </w:t>
      </w:r>
      <w:r w:rsidR="009F00D8" w:rsidRPr="00427133">
        <w:rPr>
          <w:sz w:val="24"/>
          <w:szCs w:val="24"/>
        </w:rPr>
        <w:t>другим работникам, должен стремиться быть для них образцом профессионализма, с безупречной репутацией,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D0749F" w:rsidRPr="00427133" w:rsidRDefault="009F00D8" w:rsidP="00427133">
      <w:pPr>
        <w:pStyle w:val="a9"/>
        <w:ind w:firstLine="851"/>
        <w:jc w:val="both"/>
        <w:rPr>
          <w:sz w:val="24"/>
          <w:szCs w:val="24"/>
        </w:rPr>
      </w:pPr>
      <w:r w:rsidRPr="00427133">
        <w:rPr>
          <w:spacing w:val="-2"/>
          <w:sz w:val="24"/>
          <w:szCs w:val="24"/>
        </w:rPr>
        <w:t>Работник, наделенный организационно-распорядительными</w:t>
      </w:r>
      <w:r w:rsidRPr="00427133">
        <w:rPr>
          <w:spacing w:val="-12"/>
          <w:sz w:val="24"/>
          <w:szCs w:val="24"/>
        </w:rPr>
        <w:t xml:space="preserve"> </w:t>
      </w:r>
      <w:r w:rsidRPr="00427133">
        <w:rPr>
          <w:spacing w:val="-2"/>
          <w:sz w:val="24"/>
          <w:szCs w:val="24"/>
        </w:rPr>
        <w:t xml:space="preserve">полномочиями </w:t>
      </w:r>
      <w:r w:rsidRPr="00427133">
        <w:rPr>
          <w:color w:val="0E0E0E"/>
          <w:spacing w:val="-2"/>
          <w:sz w:val="24"/>
          <w:szCs w:val="24"/>
        </w:rPr>
        <w:t xml:space="preserve">по </w:t>
      </w:r>
      <w:r w:rsidRPr="00427133">
        <w:rPr>
          <w:sz w:val="24"/>
          <w:szCs w:val="24"/>
        </w:rPr>
        <w:t>отношению</w:t>
      </w:r>
      <w:r w:rsidRPr="00427133">
        <w:rPr>
          <w:spacing w:val="-8"/>
          <w:sz w:val="24"/>
          <w:szCs w:val="24"/>
        </w:rPr>
        <w:t xml:space="preserve"> </w:t>
      </w:r>
      <w:r w:rsidRPr="00427133">
        <w:rPr>
          <w:sz w:val="24"/>
          <w:szCs w:val="24"/>
        </w:rPr>
        <w:t>к</w:t>
      </w:r>
      <w:r w:rsidRPr="00427133">
        <w:rPr>
          <w:spacing w:val="-17"/>
          <w:sz w:val="24"/>
          <w:szCs w:val="24"/>
        </w:rPr>
        <w:t xml:space="preserve"> </w:t>
      </w:r>
      <w:r w:rsidRPr="00427133">
        <w:rPr>
          <w:sz w:val="24"/>
          <w:szCs w:val="24"/>
        </w:rPr>
        <w:t>другим</w:t>
      </w:r>
      <w:r w:rsidRPr="00427133">
        <w:rPr>
          <w:spacing w:val="-11"/>
          <w:sz w:val="24"/>
          <w:szCs w:val="24"/>
        </w:rPr>
        <w:t xml:space="preserve"> </w:t>
      </w:r>
      <w:r w:rsidRPr="00427133">
        <w:rPr>
          <w:sz w:val="24"/>
          <w:szCs w:val="24"/>
        </w:rPr>
        <w:t>работникам,</w:t>
      </w:r>
      <w:r w:rsidRPr="00427133">
        <w:rPr>
          <w:spacing w:val="1"/>
          <w:sz w:val="24"/>
          <w:szCs w:val="24"/>
        </w:rPr>
        <w:t xml:space="preserve"> </w:t>
      </w:r>
      <w:r w:rsidRPr="00427133">
        <w:rPr>
          <w:sz w:val="24"/>
          <w:szCs w:val="24"/>
        </w:rPr>
        <w:t>призван: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>принимать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меры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предупреждению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коррупции,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также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меры</w:t>
      </w:r>
      <w:r w:rsidR="009F00D8" w:rsidRPr="00427133">
        <w:rPr>
          <w:spacing w:val="-15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к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тому,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чтобы подчиненные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ему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работники</w:t>
      </w:r>
      <w:r w:rsidR="009F00D8" w:rsidRPr="00427133">
        <w:rPr>
          <w:spacing w:val="-10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не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допускали</w:t>
      </w:r>
      <w:r w:rsidR="009F00D8" w:rsidRPr="00427133">
        <w:rPr>
          <w:spacing w:val="-7"/>
          <w:sz w:val="24"/>
          <w:szCs w:val="24"/>
        </w:rPr>
        <w:t xml:space="preserve"> </w:t>
      </w:r>
      <w:proofErr w:type="spellStart"/>
      <w:r w:rsidR="009F00D8" w:rsidRPr="00427133">
        <w:rPr>
          <w:sz w:val="24"/>
          <w:szCs w:val="24"/>
        </w:rPr>
        <w:t>коррупционноопасного</w:t>
      </w:r>
      <w:proofErr w:type="spellEnd"/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поведения,</w:t>
      </w:r>
      <w:r w:rsidR="009F00D8" w:rsidRPr="00427133">
        <w:rPr>
          <w:spacing w:val="-11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своим личным поведением подавать пример честности, беспристрастности и </w:t>
      </w:r>
      <w:r w:rsidR="009F00D8" w:rsidRPr="00427133">
        <w:rPr>
          <w:spacing w:val="-2"/>
          <w:sz w:val="24"/>
          <w:szCs w:val="24"/>
        </w:rPr>
        <w:t>справедливости;</w:t>
      </w:r>
    </w:p>
    <w:p w:rsidR="00D0749F" w:rsidRPr="00427133" w:rsidRDefault="000E11D6" w:rsidP="00427133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427133">
        <w:rPr>
          <w:sz w:val="24"/>
          <w:szCs w:val="24"/>
        </w:rPr>
        <w:t xml:space="preserve">не допускать случаев принуждения работников </w:t>
      </w:r>
      <w:r w:rsidR="009F00D8" w:rsidRPr="00427133">
        <w:rPr>
          <w:color w:val="0E0E0E"/>
          <w:sz w:val="24"/>
          <w:szCs w:val="24"/>
        </w:rPr>
        <w:t xml:space="preserve">к </w:t>
      </w:r>
      <w:r w:rsidR="009F00D8" w:rsidRPr="00427133">
        <w:rPr>
          <w:sz w:val="24"/>
          <w:szCs w:val="24"/>
        </w:rPr>
        <w:t xml:space="preserve">участию в деятельности </w:t>
      </w:r>
      <w:r w:rsidR="009F00D8" w:rsidRPr="00427133">
        <w:rPr>
          <w:spacing w:val="-4"/>
          <w:sz w:val="24"/>
          <w:szCs w:val="24"/>
        </w:rPr>
        <w:t>политических партий, общественн</w:t>
      </w:r>
      <w:r>
        <w:rPr>
          <w:spacing w:val="-4"/>
          <w:sz w:val="24"/>
          <w:szCs w:val="24"/>
        </w:rPr>
        <w:t>ы</w:t>
      </w:r>
      <w:r w:rsidR="009F00D8" w:rsidRPr="00427133">
        <w:rPr>
          <w:spacing w:val="-4"/>
          <w:sz w:val="24"/>
          <w:szCs w:val="24"/>
        </w:rPr>
        <w:t>х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объединений и</w:t>
      </w:r>
      <w:r w:rsidR="009F00D8" w:rsidRPr="00427133">
        <w:rPr>
          <w:spacing w:val="-13"/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религиозных</w:t>
      </w:r>
      <w:r w:rsidR="009F00D8" w:rsidRPr="00427133">
        <w:rPr>
          <w:sz w:val="24"/>
          <w:szCs w:val="24"/>
        </w:rPr>
        <w:t xml:space="preserve"> </w:t>
      </w:r>
      <w:r w:rsidR="009F00D8" w:rsidRPr="00427133">
        <w:rPr>
          <w:spacing w:val="-4"/>
          <w:sz w:val="24"/>
          <w:szCs w:val="24"/>
        </w:rPr>
        <w:t>организаций;</w:t>
      </w:r>
    </w:p>
    <w:p w:rsidR="00D0749F" w:rsidRPr="00427133" w:rsidRDefault="00635558" w:rsidP="00427133">
      <w:pPr>
        <w:pStyle w:val="a9"/>
        <w:ind w:firstLine="851"/>
        <w:jc w:val="both"/>
        <w:rPr>
          <w:sz w:val="24"/>
          <w:szCs w:val="24"/>
        </w:rPr>
      </w:pPr>
      <w:r w:rsidRPr="00427133">
        <w:rPr>
          <w:sz w:val="24"/>
          <w:szCs w:val="24"/>
        </w:rPr>
        <w:t>П</w:t>
      </w:r>
      <w:r w:rsidR="009F00D8" w:rsidRPr="0042713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возможности принимать меры </w:t>
      </w:r>
      <w:r w:rsidR="009F00D8" w:rsidRPr="00427133">
        <w:rPr>
          <w:color w:val="111111"/>
          <w:sz w:val="24"/>
          <w:szCs w:val="24"/>
        </w:rPr>
        <w:t xml:space="preserve">по </w:t>
      </w:r>
      <w:r w:rsidR="009F00D8" w:rsidRPr="00427133">
        <w:rPr>
          <w:sz w:val="24"/>
          <w:szCs w:val="24"/>
        </w:rPr>
        <w:t>предотвращению или урегулированию конфликта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интересов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случае,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если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ему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стало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известно</w:t>
      </w:r>
      <w:r w:rsidR="009F00D8" w:rsidRPr="00427133">
        <w:rPr>
          <w:spacing w:val="-16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о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возникновении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>у</w:t>
      </w:r>
      <w:r w:rsidR="009F00D8" w:rsidRPr="00427133">
        <w:rPr>
          <w:spacing w:val="-17"/>
          <w:sz w:val="24"/>
          <w:szCs w:val="24"/>
        </w:rPr>
        <w:t xml:space="preserve"> </w:t>
      </w:r>
      <w:r w:rsidR="009F00D8" w:rsidRPr="00427133">
        <w:rPr>
          <w:sz w:val="24"/>
          <w:szCs w:val="24"/>
        </w:rPr>
        <w:t xml:space="preserve">работника личной заинтересованности, которая приводит </w:t>
      </w:r>
      <w:r w:rsidR="009F00D8" w:rsidRPr="00427133">
        <w:rPr>
          <w:color w:val="0C0C0C"/>
          <w:sz w:val="24"/>
          <w:szCs w:val="24"/>
        </w:rPr>
        <w:t xml:space="preserve">или </w:t>
      </w:r>
      <w:r w:rsidR="009F00D8" w:rsidRPr="00427133">
        <w:rPr>
          <w:sz w:val="24"/>
          <w:szCs w:val="24"/>
        </w:rPr>
        <w:t xml:space="preserve">может привести к конфликту </w:t>
      </w:r>
      <w:r w:rsidR="009F00D8" w:rsidRPr="00427133">
        <w:rPr>
          <w:spacing w:val="-2"/>
          <w:sz w:val="24"/>
          <w:szCs w:val="24"/>
        </w:rPr>
        <w:t>интересов.</w:t>
      </w:r>
    </w:p>
    <w:p w:rsidR="00D0749F" w:rsidRDefault="00D0749F">
      <w:pPr>
        <w:pStyle w:val="a4"/>
        <w:spacing w:line="247" w:lineRule="auto"/>
        <w:rPr>
          <w:sz w:val="24"/>
          <w:szCs w:val="24"/>
        </w:rPr>
      </w:pPr>
    </w:p>
    <w:p w:rsidR="00D0749F" w:rsidRPr="00263CF0" w:rsidRDefault="00263CF0" w:rsidP="00263CF0">
      <w:pPr>
        <w:pStyle w:val="a9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9F00D8" w:rsidRPr="00263CF0">
        <w:rPr>
          <w:b/>
          <w:sz w:val="24"/>
          <w:szCs w:val="24"/>
        </w:rPr>
        <w:t>Правила</w:t>
      </w:r>
      <w:r w:rsidR="009F00D8" w:rsidRPr="00263CF0">
        <w:rPr>
          <w:b/>
          <w:spacing w:val="-7"/>
          <w:sz w:val="24"/>
          <w:szCs w:val="24"/>
        </w:rPr>
        <w:t xml:space="preserve"> </w:t>
      </w:r>
      <w:r w:rsidR="009F00D8" w:rsidRPr="00263CF0">
        <w:rPr>
          <w:b/>
          <w:sz w:val="24"/>
          <w:szCs w:val="24"/>
        </w:rPr>
        <w:t>служебного</w:t>
      </w:r>
      <w:r w:rsidR="009F00D8" w:rsidRPr="00263CF0">
        <w:rPr>
          <w:b/>
          <w:spacing w:val="1"/>
          <w:sz w:val="24"/>
          <w:szCs w:val="24"/>
        </w:rPr>
        <w:t xml:space="preserve"> </w:t>
      </w:r>
      <w:r w:rsidR="009F00D8" w:rsidRPr="00263CF0">
        <w:rPr>
          <w:b/>
          <w:sz w:val="24"/>
          <w:szCs w:val="24"/>
        </w:rPr>
        <w:t>поведения</w:t>
      </w:r>
      <w:r w:rsidR="009F00D8" w:rsidRPr="00263CF0">
        <w:rPr>
          <w:b/>
          <w:spacing w:val="-3"/>
          <w:sz w:val="24"/>
          <w:szCs w:val="24"/>
        </w:rPr>
        <w:t xml:space="preserve"> </w:t>
      </w:r>
      <w:r w:rsidR="009F00D8" w:rsidRPr="00263CF0">
        <w:rPr>
          <w:b/>
          <w:sz w:val="24"/>
          <w:szCs w:val="24"/>
        </w:rPr>
        <w:t>персонала</w:t>
      </w:r>
      <w:r w:rsidR="009F00D8" w:rsidRPr="00263CF0">
        <w:rPr>
          <w:b/>
          <w:spacing w:val="1"/>
          <w:sz w:val="24"/>
          <w:szCs w:val="24"/>
        </w:rPr>
        <w:t xml:space="preserve"> </w:t>
      </w:r>
      <w:r w:rsidR="009F00D8" w:rsidRPr="00263CF0">
        <w:rPr>
          <w:b/>
          <w:color w:val="0C0C0C"/>
          <w:sz w:val="24"/>
          <w:szCs w:val="24"/>
        </w:rPr>
        <w:t>и</w:t>
      </w:r>
      <w:r w:rsidR="009F00D8" w:rsidRPr="00263CF0">
        <w:rPr>
          <w:b/>
          <w:color w:val="0C0C0C"/>
          <w:spacing w:val="-13"/>
          <w:sz w:val="24"/>
          <w:szCs w:val="24"/>
        </w:rPr>
        <w:t xml:space="preserve"> </w:t>
      </w:r>
      <w:r w:rsidR="009F00D8" w:rsidRPr="00263CF0">
        <w:rPr>
          <w:b/>
          <w:sz w:val="24"/>
          <w:szCs w:val="24"/>
        </w:rPr>
        <w:t>работников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9F00D8" w:rsidRPr="00263CF0">
        <w:rPr>
          <w:sz w:val="24"/>
          <w:szCs w:val="24"/>
        </w:rPr>
        <w:t xml:space="preserve">В служебном поведении работнику необходимо исходить из конституционных положений о том, что человек, его права </w:t>
      </w:r>
      <w:r w:rsidR="009F00D8" w:rsidRPr="00263CF0">
        <w:rPr>
          <w:color w:val="0F0F0F"/>
          <w:sz w:val="24"/>
          <w:szCs w:val="24"/>
        </w:rPr>
        <w:t xml:space="preserve">и </w:t>
      </w:r>
      <w:r w:rsidR="009F00D8" w:rsidRPr="00263CF0">
        <w:rPr>
          <w:sz w:val="24"/>
          <w:szCs w:val="24"/>
        </w:rPr>
        <w:t>свободы являются высшей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ценностью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и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каждый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гражданин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имеет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право</w:t>
      </w:r>
      <w:r w:rsidR="009F00D8" w:rsidRPr="00263CF0">
        <w:rPr>
          <w:spacing w:val="-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на</w:t>
      </w:r>
      <w:r w:rsidR="009F00D8" w:rsidRPr="00263CF0">
        <w:rPr>
          <w:spacing w:val="-14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неприкосновенность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 xml:space="preserve">частой </w:t>
      </w:r>
      <w:r w:rsidR="009F00D8" w:rsidRPr="00263CF0">
        <w:rPr>
          <w:spacing w:val="-2"/>
          <w:sz w:val="24"/>
          <w:szCs w:val="24"/>
        </w:rPr>
        <w:t>жизни,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ли</w:t>
      </w:r>
      <w:r>
        <w:rPr>
          <w:spacing w:val="-2"/>
          <w:sz w:val="24"/>
          <w:szCs w:val="24"/>
        </w:rPr>
        <w:t>ч</w:t>
      </w:r>
      <w:r w:rsidR="009F00D8" w:rsidRPr="00263CF0">
        <w:rPr>
          <w:spacing w:val="-2"/>
          <w:sz w:val="24"/>
          <w:szCs w:val="24"/>
        </w:rPr>
        <w:t>ную и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семейную</w:t>
      </w:r>
      <w:r w:rsidR="009F00D8" w:rsidRPr="00263CF0">
        <w:rPr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тайну,</w:t>
      </w:r>
      <w:r w:rsidR="009F00D8" w:rsidRPr="00263CF0">
        <w:rPr>
          <w:spacing w:val="-11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защиту</w:t>
      </w:r>
      <w:r w:rsidR="009F00D8" w:rsidRPr="00263CF0">
        <w:rPr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чести,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достоинства, своего</w:t>
      </w:r>
      <w:r w:rsidR="009F00D8" w:rsidRPr="00263CF0">
        <w:rPr>
          <w:spacing w:val="-12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доброго имени.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F00D8" w:rsidRPr="00263CF0">
        <w:rPr>
          <w:sz w:val="24"/>
          <w:szCs w:val="24"/>
        </w:rPr>
        <w:t>В</w:t>
      </w:r>
      <w:r w:rsidR="009F00D8" w:rsidRPr="00263CF0">
        <w:rPr>
          <w:spacing w:val="-13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служебном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поведении</w:t>
      </w:r>
      <w:r w:rsidR="009F00D8" w:rsidRPr="00263CF0">
        <w:rPr>
          <w:spacing w:val="-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работник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воздерживается</w:t>
      </w:r>
      <w:r w:rsidR="009F00D8" w:rsidRPr="00263CF0">
        <w:rPr>
          <w:spacing w:val="-13"/>
          <w:sz w:val="24"/>
          <w:szCs w:val="24"/>
        </w:rPr>
        <w:t xml:space="preserve"> </w:t>
      </w:r>
      <w:r w:rsidR="009F00D8" w:rsidRPr="00263CF0">
        <w:rPr>
          <w:spacing w:val="-5"/>
          <w:sz w:val="24"/>
          <w:szCs w:val="24"/>
        </w:rPr>
        <w:t>от: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263CF0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</w:t>
      </w:r>
      <w:r w:rsidR="009F00D8" w:rsidRPr="00263CF0">
        <w:rPr>
          <w:spacing w:val="-8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 xml:space="preserve">языка, гражданства, социального, имущественного или семейного положения, политических или религиозных </w:t>
      </w:r>
      <w:r w:rsidR="009F00D8" w:rsidRPr="00263CF0">
        <w:rPr>
          <w:spacing w:val="-2"/>
          <w:sz w:val="24"/>
          <w:szCs w:val="24"/>
        </w:rPr>
        <w:t>предпочтений;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263CF0">
        <w:rPr>
          <w:sz w:val="24"/>
          <w:szCs w:val="24"/>
        </w:rPr>
        <w:t>грубости, проявлений пренебрежительного</w:t>
      </w:r>
      <w:r w:rsidR="009F00D8" w:rsidRPr="00263CF0">
        <w:rPr>
          <w:spacing w:val="-1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 xml:space="preserve">тона, заносчивости, предвзятых </w:t>
      </w:r>
      <w:r w:rsidR="009F00D8" w:rsidRPr="00263CF0">
        <w:rPr>
          <w:spacing w:val="-2"/>
          <w:sz w:val="24"/>
          <w:szCs w:val="24"/>
        </w:rPr>
        <w:t>замечаний,</w:t>
      </w:r>
      <w:r w:rsidR="009F00D8" w:rsidRPr="00263CF0">
        <w:rPr>
          <w:spacing w:val="-14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предъявления</w:t>
      </w:r>
      <w:r w:rsidR="009F00D8" w:rsidRPr="00263CF0">
        <w:rPr>
          <w:spacing w:val="4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неправомерных,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незаслуженных</w:t>
      </w:r>
      <w:r w:rsidR="009F00D8" w:rsidRPr="00263CF0">
        <w:rPr>
          <w:spacing w:val="3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обвинений;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263CF0">
        <w:rPr>
          <w:sz w:val="24"/>
          <w:szCs w:val="24"/>
        </w:rPr>
        <w:t xml:space="preserve">угроз, оскорбительных выражений или реплик, действий, препятствующих </w:t>
      </w:r>
      <w:r w:rsidR="009F00D8" w:rsidRPr="00263CF0">
        <w:rPr>
          <w:spacing w:val="-2"/>
          <w:sz w:val="24"/>
          <w:szCs w:val="24"/>
        </w:rPr>
        <w:t>нормальному</w:t>
      </w:r>
      <w:r w:rsidR="009F00D8" w:rsidRPr="00263CF0">
        <w:rPr>
          <w:spacing w:val="1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общению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или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провоцирующих</w:t>
      </w:r>
      <w:r w:rsidR="009F00D8" w:rsidRPr="00263CF0">
        <w:rPr>
          <w:spacing w:val="7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противоправное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поведение;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0D8" w:rsidRPr="00263CF0">
        <w:rPr>
          <w:sz w:val="24"/>
          <w:szCs w:val="24"/>
        </w:rPr>
        <w:t>принятия пищи, курения во время служебных совещаний, бесед, иного служебного общения с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гражданами.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9F00D8" w:rsidRPr="00263CF0">
        <w:rPr>
          <w:sz w:val="24"/>
          <w:szCs w:val="24"/>
        </w:rPr>
        <w:t xml:space="preserve"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</w:t>
      </w:r>
      <w:r w:rsidR="009F00D8" w:rsidRPr="00263CF0">
        <w:rPr>
          <w:color w:val="0F0F0F"/>
          <w:sz w:val="24"/>
          <w:szCs w:val="24"/>
        </w:rPr>
        <w:t xml:space="preserve">с </w:t>
      </w:r>
      <w:r w:rsidR="009F00D8" w:rsidRPr="00263CF0">
        <w:rPr>
          <w:sz w:val="24"/>
          <w:szCs w:val="24"/>
        </w:rPr>
        <w:t>другом.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9F00D8" w:rsidRPr="00263CF0">
        <w:rPr>
          <w:sz w:val="24"/>
          <w:szCs w:val="24"/>
        </w:rPr>
        <w:t xml:space="preserve">Работники должны быть вежливыми, доброжелательными корректными, </w:t>
      </w:r>
      <w:r w:rsidR="009F00D8" w:rsidRPr="00263CF0">
        <w:rPr>
          <w:spacing w:val="-2"/>
          <w:sz w:val="24"/>
          <w:szCs w:val="24"/>
        </w:rPr>
        <w:t>внимательными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и</w:t>
      </w:r>
      <w:r w:rsidR="009F00D8" w:rsidRPr="00263CF0">
        <w:rPr>
          <w:spacing w:val="-14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проявлять</w:t>
      </w:r>
      <w:r w:rsidR="009F00D8" w:rsidRPr="00263CF0">
        <w:rPr>
          <w:spacing w:val="-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терпимость в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общении с</w:t>
      </w:r>
      <w:r w:rsidR="009F00D8" w:rsidRPr="00263CF0">
        <w:rPr>
          <w:spacing w:val="-15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>клиентами, контрагентами</w:t>
      </w:r>
      <w:r w:rsidR="009F00D8" w:rsidRPr="00263CF0">
        <w:rPr>
          <w:spacing w:val="-2"/>
          <w:sz w:val="24"/>
          <w:szCs w:val="24"/>
        </w:rPr>
        <w:t xml:space="preserve"> и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коллегами.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9F00D8" w:rsidRPr="00263CF0">
        <w:rPr>
          <w:sz w:val="24"/>
          <w:szCs w:val="24"/>
        </w:rPr>
        <w:t>Внешний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вид</w:t>
      </w:r>
      <w:r w:rsidR="009F00D8" w:rsidRPr="00263CF0">
        <w:rPr>
          <w:spacing w:val="-14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работника при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исполнении</w:t>
      </w:r>
      <w:r w:rsidR="009F00D8" w:rsidRPr="00263CF0">
        <w:rPr>
          <w:spacing w:val="-9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им</w:t>
      </w:r>
      <w:r w:rsidR="009F00D8" w:rsidRPr="00263CF0">
        <w:rPr>
          <w:spacing w:val="-13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должностных обязанностей в зависимости от условий трудовой деятельности должен способствовать</w:t>
      </w:r>
      <w:r>
        <w:rPr>
          <w:sz w:val="24"/>
          <w:szCs w:val="24"/>
        </w:rPr>
        <w:t xml:space="preserve"> уважительному отношению клиентов, контрагентов</w:t>
      </w:r>
      <w:r w:rsidR="009F00D8" w:rsidRPr="00263CF0">
        <w:rPr>
          <w:sz w:val="24"/>
          <w:szCs w:val="24"/>
        </w:rPr>
        <w:t xml:space="preserve"> </w:t>
      </w:r>
      <w:r w:rsidR="009F00D8" w:rsidRPr="00263CF0">
        <w:rPr>
          <w:color w:val="0E0E0E"/>
          <w:sz w:val="24"/>
          <w:szCs w:val="24"/>
        </w:rPr>
        <w:t xml:space="preserve">к </w:t>
      </w:r>
      <w:r>
        <w:rPr>
          <w:color w:val="0E0E0E"/>
          <w:sz w:val="24"/>
          <w:szCs w:val="24"/>
        </w:rPr>
        <w:t>АНО «МКК»</w:t>
      </w:r>
      <w:r w:rsidR="009F00D8" w:rsidRPr="00263CF0">
        <w:rPr>
          <w:sz w:val="24"/>
          <w:szCs w:val="24"/>
        </w:rPr>
        <w:t>, а также, при необходимости, соответствовать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lastRenderedPageBreak/>
        <w:t>общепринятому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деловому</w:t>
      </w:r>
      <w:r w:rsidR="009F00D8" w:rsidRPr="00263CF0">
        <w:rPr>
          <w:spacing w:val="-3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стилю,</w:t>
      </w:r>
      <w:r w:rsidR="009F00D8" w:rsidRPr="00263CF0">
        <w:rPr>
          <w:spacing w:val="-12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который</w:t>
      </w:r>
      <w:r w:rsidR="009F00D8" w:rsidRPr="00263CF0">
        <w:rPr>
          <w:spacing w:val="-12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отличают</w:t>
      </w:r>
      <w:r w:rsidR="009F00D8" w:rsidRPr="00263CF0">
        <w:rPr>
          <w:spacing w:val="-8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сдержанность, традиционность, аккуратность.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9F00D8" w:rsidRPr="00263CF0">
        <w:rPr>
          <w:sz w:val="24"/>
          <w:szCs w:val="24"/>
        </w:rPr>
        <w:t xml:space="preserve">Работник в ходе выполнения своих должностных обязанностей может </w:t>
      </w:r>
      <w:r w:rsidR="009F00D8" w:rsidRPr="00263CF0">
        <w:rPr>
          <w:spacing w:val="-2"/>
          <w:sz w:val="24"/>
          <w:szCs w:val="24"/>
        </w:rPr>
        <w:t>столкнуться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с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конфликтными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ситуациями,</w:t>
      </w:r>
      <w:r w:rsidR="009F00D8" w:rsidRPr="00263CF0">
        <w:rPr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вызванными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следующими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факторами: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>а)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давлением</w:t>
      </w:r>
      <w:r w:rsidRPr="00263CF0">
        <w:rPr>
          <w:spacing w:val="5"/>
          <w:sz w:val="24"/>
          <w:szCs w:val="24"/>
        </w:rPr>
        <w:t xml:space="preserve"> </w:t>
      </w:r>
      <w:r w:rsidRPr="00263CF0">
        <w:rPr>
          <w:sz w:val="24"/>
          <w:szCs w:val="24"/>
        </w:rPr>
        <w:t>со</w:t>
      </w:r>
      <w:r w:rsidRPr="00263CF0">
        <w:rPr>
          <w:spacing w:val="-11"/>
          <w:sz w:val="24"/>
          <w:szCs w:val="24"/>
        </w:rPr>
        <w:t xml:space="preserve"> </w:t>
      </w:r>
      <w:r w:rsidRPr="00263CF0">
        <w:rPr>
          <w:sz w:val="24"/>
          <w:szCs w:val="24"/>
        </w:rPr>
        <w:t>стороны</w:t>
      </w:r>
      <w:r w:rsidRPr="00263CF0">
        <w:rPr>
          <w:spacing w:val="-5"/>
          <w:sz w:val="24"/>
          <w:szCs w:val="24"/>
        </w:rPr>
        <w:t xml:space="preserve"> </w:t>
      </w:r>
      <w:r w:rsidRPr="00263CF0">
        <w:rPr>
          <w:sz w:val="24"/>
          <w:szCs w:val="24"/>
        </w:rPr>
        <w:t>руководителя;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 xml:space="preserve">6) отношениями семейного или личного характера, используемыми для </w:t>
      </w:r>
      <w:r w:rsidRPr="00263CF0">
        <w:rPr>
          <w:spacing w:val="-2"/>
          <w:sz w:val="24"/>
          <w:szCs w:val="24"/>
        </w:rPr>
        <w:t>воздействия на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служебную деятельность работника;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pacing w:val="-2"/>
          <w:sz w:val="24"/>
          <w:szCs w:val="24"/>
        </w:rPr>
        <w:t>в)</w:t>
      </w:r>
      <w:r w:rsidRPr="00263CF0">
        <w:rPr>
          <w:spacing w:val="-14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просьбами</w:t>
      </w:r>
      <w:r w:rsidRPr="00263CF0">
        <w:rPr>
          <w:spacing w:val="-7"/>
          <w:sz w:val="24"/>
          <w:szCs w:val="24"/>
        </w:rPr>
        <w:t xml:space="preserve"> </w:t>
      </w:r>
      <w:r w:rsidRPr="00263CF0">
        <w:rPr>
          <w:color w:val="111111"/>
          <w:spacing w:val="-2"/>
          <w:sz w:val="24"/>
          <w:szCs w:val="24"/>
        </w:rPr>
        <w:t>и</w:t>
      </w:r>
      <w:r w:rsidRPr="00263CF0">
        <w:rPr>
          <w:color w:val="111111"/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требованиями иных</w:t>
      </w:r>
      <w:r w:rsidRPr="00263CF0">
        <w:rPr>
          <w:spacing w:val="-12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лиц,</w:t>
      </w:r>
      <w:r w:rsidRPr="00263CF0">
        <w:rPr>
          <w:spacing w:val="-12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направленными на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то,</w:t>
      </w:r>
      <w:r w:rsidRPr="00263CF0">
        <w:rPr>
          <w:spacing w:val="-9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чтобы</w:t>
      </w:r>
      <w:r w:rsidRPr="00263CF0">
        <w:rPr>
          <w:spacing w:val="-8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работник действовал</w:t>
      </w:r>
      <w:r w:rsidRPr="00263CF0">
        <w:rPr>
          <w:spacing w:val="-3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вопреки</w:t>
      </w:r>
      <w:r w:rsidRPr="00263CF0">
        <w:rPr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своим</w:t>
      </w:r>
      <w:r w:rsidRPr="00263CF0">
        <w:rPr>
          <w:spacing w:val="-10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должностным</w:t>
      </w:r>
      <w:r w:rsidRPr="00263CF0">
        <w:rPr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обязанностям;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pacing w:val="-2"/>
          <w:sz w:val="24"/>
          <w:szCs w:val="24"/>
        </w:rPr>
        <w:t>г)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воздействием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на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работника,</w:t>
      </w:r>
      <w:r w:rsidRPr="00263CF0">
        <w:rPr>
          <w:spacing w:val="-10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осуществляемым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в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корыстных целях</w:t>
      </w:r>
      <w:r w:rsidRPr="00263CF0">
        <w:rPr>
          <w:spacing w:val="-12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с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 xml:space="preserve">помощью </w:t>
      </w:r>
      <w:r w:rsidRPr="00263CF0">
        <w:rPr>
          <w:sz w:val="24"/>
          <w:szCs w:val="24"/>
        </w:rPr>
        <w:t>слухов, шантажа.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>Во всех этих и подобных ситуациях работник должен вести себя достойно и действовать</w:t>
      </w:r>
      <w:r w:rsidRPr="00263CF0">
        <w:rPr>
          <w:spacing w:val="5"/>
          <w:sz w:val="24"/>
          <w:szCs w:val="24"/>
        </w:rPr>
        <w:t xml:space="preserve"> </w:t>
      </w:r>
      <w:r w:rsidRPr="00263CF0">
        <w:rPr>
          <w:sz w:val="24"/>
          <w:szCs w:val="24"/>
        </w:rPr>
        <w:t>в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строгом соответствии со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своими</w:t>
      </w:r>
      <w:r w:rsidRPr="00263CF0">
        <w:rPr>
          <w:spacing w:val="-8"/>
          <w:sz w:val="24"/>
          <w:szCs w:val="24"/>
        </w:rPr>
        <w:t xml:space="preserve"> </w:t>
      </w:r>
      <w:r w:rsidRPr="00263CF0">
        <w:rPr>
          <w:sz w:val="24"/>
          <w:szCs w:val="24"/>
        </w:rPr>
        <w:t>должностными обязанностями,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а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 xml:space="preserve">также принципами профессиональной этики, установленными настоящим Кодексом. Работник </w:t>
      </w:r>
      <w:r w:rsidR="00263CF0">
        <w:rPr>
          <w:sz w:val="24"/>
          <w:szCs w:val="24"/>
        </w:rPr>
        <w:t>АНО «МКК»</w:t>
      </w:r>
      <w:r w:rsidRPr="00263CF0">
        <w:rPr>
          <w:sz w:val="24"/>
          <w:szCs w:val="24"/>
        </w:rPr>
        <w:t xml:space="preserve"> должен стремиться не быть вовлеченным в конфликтные силищи, которые могут нанести ущерб его личному авторитету или деловой </w:t>
      </w:r>
      <w:r w:rsidRPr="00263CF0">
        <w:rPr>
          <w:spacing w:val="-2"/>
          <w:sz w:val="24"/>
          <w:szCs w:val="24"/>
        </w:rPr>
        <w:t>репутации.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9F00D8" w:rsidRPr="00263CF0">
        <w:rPr>
          <w:sz w:val="24"/>
          <w:szCs w:val="24"/>
        </w:rPr>
        <w:t>Работник не</w:t>
      </w:r>
      <w:r w:rsidR="009F00D8" w:rsidRPr="00263CF0">
        <w:rPr>
          <w:spacing w:val="-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должен прекращать исполнение должностных обязанностей при возникновении</w:t>
      </w:r>
      <w:r w:rsidR="009F00D8" w:rsidRPr="00263CF0">
        <w:rPr>
          <w:spacing w:val="2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конфликтных</w:t>
      </w:r>
      <w:r w:rsidR="009F00D8" w:rsidRPr="00263CF0">
        <w:rPr>
          <w:spacing w:val="-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ситуаций.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9F00D8" w:rsidRPr="00263CF0">
        <w:rPr>
          <w:sz w:val="24"/>
          <w:szCs w:val="24"/>
        </w:rPr>
        <w:t>В случае если работнику не удалось избежать конфликтной ситуации, он должен уметь правильно разрешить ее, применяя с этой целью действия, предусмотренные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настоящим</w:t>
      </w:r>
      <w:r w:rsidR="009F00D8" w:rsidRPr="00263CF0">
        <w:rPr>
          <w:spacing w:val="-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Кодексом.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>Работник,</w:t>
      </w:r>
      <w:r w:rsidRPr="00263CF0">
        <w:rPr>
          <w:spacing w:val="-11"/>
          <w:sz w:val="24"/>
          <w:szCs w:val="24"/>
        </w:rPr>
        <w:t xml:space="preserve"> </w:t>
      </w:r>
      <w:r w:rsidRPr="00263CF0">
        <w:rPr>
          <w:sz w:val="24"/>
          <w:szCs w:val="24"/>
        </w:rPr>
        <w:t>имеет</w:t>
      </w:r>
      <w:r w:rsidRPr="00263CF0">
        <w:rPr>
          <w:spacing w:val="-7"/>
          <w:sz w:val="24"/>
          <w:szCs w:val="24"/>
        </w:rPr>
        <w:t xml:space="preserve"> </w:t>
      </w:r>
      <w:r w:rsidRPr="00263CF0">
        <w:rPr>
          <w:sz w:val="24"/>
          <w:szCs w:val="24"/>
        </w:rPr>
        <w:t>право</w:t>
      </w:r>
      <w:r w:rsidRPr="00263CF0">
        <w:rPr>
          <w:spacing w:val="-12"/>
          <w:sz w:val="24"/>
          <w:szCs w:val="24"/>
        </w:rPr>
        <w:t xml:space="preserve"> </w:t>
      </w:r>
      <w:r w:rsidRPr="00263CF0">
        <w:rPr>
          <w:sz w:val="24"/>
          <w:szCs w:val="24"/>
        </w:rPr>
        <w:t>предпринять</w:t>
      </w:r>
      <w:r w:rsidRPr="00263CF0">
        <w:rPr>
          <w:spacing w:val="-1"/>
          <w:sz w:val="24"/>
          <w:szCs w:val="24"/>
        </w:rPr>
        <w:t xml:space="preserve"> </w:t>
      </w:r>
      <w:r w:rsidRPr="00263CF0">
        <w:rPr>
          <w:sz w:val="24"/>
          <w:szCs w:val="24"/>
        </w:rPr>
        <w:t>следующие</w:t>
      </w:r>
      <w:r w:rsidRPr="00263CF0">
        <w:rPr>
          <w:spacing w:val="-7"/>
          <w:sz w:val="24"/>
          <w:szCs w:val="24"/>
        </w:rPr>
        <w:t xml:space="preserve"> </w:t>
      </w:r>
      <w:r w:rsidRPr="00263CF0">
        <w:rPr>
          <w:sz w:val="24"/>
          <w:szCs w:val="24"/>
        </w:rPr>
        <w:t>последовательные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шаги: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>а)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обсудить</w:t>
      </w:r>
      <w:r w:rsidRPr="00263CF0">
        <w:rPr>
          <w:spacing w:val="-8"/>
          <w:sz w:val="24"/>
          <w:szCs w:val="24"/>
        </w:rPr>
        <w:t xml:space="preserve"> </w:t>
      </w:r>
      <w:r w:rsidRPr="00263CF0">
        <w:rPr>
          <w:sz w:val="24"/>
          <w:szCs w:val="24"/>
        </w:rPr>
        <w:t>проблему</w:t>
      </w:r>
      <w:r w:rsidRPr="00263CF0">
        <w:rPr>
          <w:spacing w:val="-1"/>
          <w:sz w:val="24"/>
          <w:szCs w:val="24"/>
        </w:rPr>
        <w:t xml:space="preserve"> </w:t>
      </w:r>
      <w:r w:rsidRPr="00263CF0">
        <w:rPr>
          <w:sz w:val="24"/>
          <w:szCs w:val="24"/>
        </w:rPr>
        <w:t>конфликта</w:t>
      </w:r>
      <w:r w:rsidRPr="00263CF0">
        <w:rPr>
          <w:spacing w:val="1"/>
          <w:sz w:val="24"/>
          <w:szCs w:val="24"/>
        </w:rPr>
        <w:t xml:space="preserve"> </w:t>
      </w:r>
      <w:r w:rsidRPr="00263CF0">
        <w:rPr>
          <w:sz w:val="24"/>
          <w:szCs w:val="24"/>
        </w:rPr>
        <w:t>с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z w:val="24"/>
          <w:szCs w:val="24"/>
        </w:rPr>
        <w:t>непосредственным</w:t>
      </w:r>
      <w:r w:rsidRPr="00263CF0">
        <w:rPr>
          <w:spacing w:val="-11"/>
          <w:sz w:val="24"/>
          <w:szCs w:val="24"/>
        </w:rPr>
        <w:t xml:space="preserve"> </w:t>
      </w:r>
      <w:r w:rsidRPr="00263CF0">
        <w:rPr>
          <w:sz w:val="24"/>
          <w:szCs w:val="24"/>
        </w:rPr>
        <w:t>руководителем;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z w:val="24"/>
          <w:szCs w:val="24"/>
        </w:rPr>
        <w:t xml:space="preserve">6) если участие непосредственного руководителя не приводит к решению проблемы и работник решает обратиться к руководству более высокого звена, то </w:t>
      </w:r>
      <w:r w:rsidRPr="00263CF0">
        <w:rPr>
          <w:spacing w:val="-2"/>
          <w:sz w:val="24"/>
          <w:szCs w:val="24"/>
        </w:rPr>
        <w:t>непосредственный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руководитель</w:t>
      </w:r>
      <w:r w:rsidRPr="00263CF0">
        <w:rPr>
          <w:spacing w:val="4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должен быть уведомлен об</w:t>
      </w:r>
      <w:r w:rsidRPr="00263CF0">
        <w:rPr>
          <w:spacing w:val="-11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этом;</w:t>
      </w:r>
    </w:p>
    <w:p w:rsidR="00D0749F" w:rsidRPr="00263CF0" w:rsidRDefault="009F00D8" w:rsidP="00263CF0">
      <w:pPr>
        <w:pStyle w:val="a9"/>
        <w:ind w:firstLine="851"/>
        <w:jc w:val="both"/>
        <w:rPr>
          <w:sz w:val="24"/>
          <w:szCs w:val="24"/>
        </w:rPr>
      </w:pPr>
      <w:r w:rsidRPr="00263CF0">
        <w:rPr>
          <w:spacing w:val="-2"/>
          <w:sz w:val="24"/>
          <w:szCs w:val="24"/>
        </w:rPr>
        <w:t>в)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если</w:t>
      </w:r>
      <w:r w:rsidRPr="00263CF0">
        <w:rPr>
          <w:spacing w:val="-13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руководитель определенного уровня</w:t>
      </w:r>
      <w:r w:rsidRPr="00263CF0">
        <w:rPr>
          <w:spacing w:val="-7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не</w:t>
      </w:r>
      <w:r w:rsidRPr="00263CF0">
        <w:rPr>
          <w:spacing w:val="-15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может</w:t>
      </w:r>
      <w:r w:rsidRPr="00263CF0">
        <w:rPr>
          <w:spacing w:val="-11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разрешить</w:t>
      </w:r>
      <w:r w:rsidRPr="00263CF0">
        <w:rPr>
          <w:spacing w:val="-6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>проблему</w:t>
      </w:r>
      <w:r w:rsidRPr="00263CF0">
        <w:rPr>
          <w:spacing w:val="-7"/>
          <w:sz w:val="24"/>
          <w:szCs w:val="24"/>
        </w:rPr>
        <w:t xml:space="preserve"> </w:t>
      </w:r>
      <w:r w:rsidRPr="00263CF0">
        <w:rPr>
          <w:spacing w:val="-2"/>
          <w:sz w:val="24"/>
          <w:szCs w:val="24"/>
        </w:rPr>
        <w:t xml:space="preserve">или </w:t>
      </w:r>
      <w:r w:rsidRPr="00263CF0">
        <w:rPr>
          <w:sz w:val="24"/>
          <w:szCs w:val="24"/>
        </w:rPr>
        <w:t>оказывается сам непосредственно вовлечен в нее, работнику следует обратиться к руководителю более</w:t>
      </w:r>
      <w:r w:rsidRPr="00263CF0">
        <w:rPr>
          <w:spacing w:val="-10"/>
          <w:sz w:val="24"/>
          <w:szCs w:val="24"/>
        </w:rPr>
        <w:t xml:space="preserve"> </w:t>
      </w:r>
      <w:r w:rsidRPr="00263CF0">
        <w:rPr>
          <w:sz w:val="24"/>
          <w:szCs w:val="24"/>
        </w:rPr>
        <w:t>высокого</w:t>
      </w:r>
      <w:r w:rsidRPr="00263CF0">
        <w:rPr>
          <w:spacing w:val="-6"/>
          <w:sz w:val="24"/>
          <w:szCs w:val="24"/>
        </w:rPr>
        <w:t xml:space="preserve"> </w:t>
      </w:r>
      <w:r w:rsidRPr="00263CF0">
        <w:rPr>
          <w:sz w:val="24"/>
          <w:szCs w:val="24"/>
        </w:rPr>
        <w:t>уровня.</w:t>
      </w:r>
    </w:p>
    <w:p w:rsidR="00263CF0" w:rsidRDefault="00263CF0" w:rsidP="00263CF0">
      <w:pPr>
        <w:pStyle w:val="a9"/>
        <w:ind w:firstLine="851"/>
        <w:jc w:val="both"/>
        <w:rPr>
          <w:w w:val="105"/>
          <w:sz w:val="24"/>
          <w:szCs w:val="24"/>
        </w:rPr>
      </w:pPr>
    </w:p>
    <w:p w:rsidR="00D0749F" w:rsidRPr="00263CF0" w:rsidRDefault="00263CF0" w:rsidP="00263CF0">
      <w:pPr>
        <w:pStyle w:val="a9"/>
        <w:ind w:firstLine="851"/>
        <w:jc w:val="center"/>
        <w:rPr>
          <w:b/>
          <w:sz w:val="24"/>
          <w:szCs w:val="24"/>
        </w:rPr>
      </w:pPr>
      <w:r w:rsidRPr="00263CF0">
        <w:rPr>
          <w:b/>
          <w:w w:val="105"/>
          <w:sz w:val="24"/>
          <w:szCs w:val="24"/>
        </w:rPr>
        <w:t>4.</w:t>
      </w:r>
      <w:r w:rsidR="009F00D8" w:rsidRPr="00263CF0">
        <w:rPr>
          <w:b/>
          <w:w w:val="105"/>
          <w:sz w:val="24"/>
          <w:szCs w:val="24"/>
        </w:rPr>
        <w:t>Заключительные</w:t>
      </w:r>
      <w:r w:rsidR="009F00D8" w:rsidRPr="00263CF0">
        <w:rPr>
          <w:b/>
          <w:spacing w:val="17"/>
          <w:w w:val="105"/>
          <w:sz w:val="24"/>
          <w:szCs w:val="24"/>
        </w:rPr>
        <w:t xml:space="preserve"> </w:t>
      </w:r>
      <w:r w:rsidR="009F00D8" w:rsidRPr="00263CF0">
        <w:rPr>
          <w:b/>
          <w:spacing w:val="-2"/>
          <w:w w:val="105"/>
          <w:sz w:val="24"/>
          <w:szCs w:val="24"/>
        </w:rPr>
        <w:t>положения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4.1. </w:t>
      </w:r>
      <w:r w:rsidR="009F00D8" w:rsidRPr="00263CF0">
        <w:rPr>
          <w:spacing w:val="-2"/>
          <w:sz w:val="24"/>
          <w:szCs w:val="24"/>
        </w:rPr>
        <w:t>Соблюдение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работником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положений</w:t>
      </w:r>
      <w:r w:rsidR="009F00D8" w:rsidRPr="00263CF0">
        <w:rPr>
          <w:spacing w:val="-12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настоящего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Кодекса</w:t>
      </w:r>
      <w:r w:rsidR="009F00D8" w:rsidRPr="00263CF0">
        <w:rPr>
          <w:spacing w:val="-14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>является</w:t>
      </w:r>
      <w:r w:rsidR="009F00D8" w:rsidRPr="00263CF0">
        <w:rPr>
          <w:spacing w:val="-15"/>
          <w:sz w:val="24"/>
          <w:szCs w:val="24"/>
        </w:rPr>
        <w:t xml:space="preserve"> </w:t>
      </w:r>
      <w:r w:rsidR="009F00D8" w:rsidRPr="00263CF0">
        <w:rPr>
          <w:spacing w:val="-2"/>
          <w:sz w:val="24"/>
          <w:szCs w:val="24"/>
        </w:rPr>
        <w:t xml:space="preserve">важным </w:t>
      </w:r>
      <w:r w:rsidR="009F00D8" w:rsidRPr="00263CF0">
        <w:rPr>
          <w:sz w:val="24"/>
          <w:szCs w:val="24"/>
        </w:rPr>
        <w:t>элементом для всесторонней и объективной оценки его личностных и профессиональных</w:t>
      </w:r>
      <w:r w:rsidR="009F00D8" w:rsidRPr="00263CF0">
        <w:rPr>
          <w:spacing w:val="-8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и</w:t>
      </w:r>
      <w:r w:rsidR="009F00D8" w:rsidRPr="00263CF0">
        <w:rPr>
          <w:spacing w:val="-5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деловых качеств.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9F00D8" w:rsidRPr="00263CF0">
        <w:rPr>
          <w:sz w:val="24"/>
          <w:szCs w:val="24"/>
        </w:rPr>
        <w:t>Соблюдение</w:t>
      </w:r>
      <w:r w:rsidR="009F00D8" w:rsidRPr="00263CF0">
        <w:rPr>
          <w:spacing w:val="-1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работником</w:t>
      </w:r>
      <w:r w:rsidR="009F00D8" w:rsidRPr="00263CF0">
        <w:rPr>
          <w:spacing w:val="-2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положений</w:t>
      </w:r>
      <w:r w:rsidR="009F00D8" w:rsidRPr="00263CF0">
        <w:rPr>
          <w:spacing w:val="-3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настоящего</w:t>
      </w:r>
      <w:r w:rsidR="009F00D8" w:rsidRPr="00263CF0">
        <w:rPr>
          <w:spacing w:val="-5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Кодекса</w:t>
      </w:r>
      <w:r w:rsidR="009F00D8" w:rsidRPr="00263CF0">
        <w:rPr>
          <w:spacing w:val="-5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может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учитываться при</w:t>
      </w:r>
      <w:r w:rsidR="009F00D8" w:rsidRPr="00263CF0">
        <w:rPr>
          <w:spacing w:val="-2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назначении на</w:t>
      </w:r>
      <w:r w:rsidR="009F00D8" w:rsidRPr="00263CF0">
        <w:rPr>
          <w:spacing w:val="-4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должность в</w:t>
      </w:r>
      <w:r w:rsidR="009F00D8" w:rsidRPr="00263CF0">
        <w:rPr>
          <w:spacing w:val="-6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порядке</w:t>
      </w:r>
      <w:r w:rsidR="009F00D8" w:rsidRPr="00263CF0">
        <w:rPr>
          <w:spacing w:val="-4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должностного роста,</w:t>
      </w:r>
      <w:r w:rsidR="009F00D8" w:rsidRPr="00263CF0">
        <w:rPr>
          <w:spacing w:val="-13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а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также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при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наложении</w:t>
      </w:r>
      <w:r w:rsidR="009F00D8" w:rsidRPr="00263CF0">
        <w:rPr>
          <w:spacing w:val="-10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дисциплинарных</w:t>
      </w:r>
      <w:r w:rsidR="009F00D8" w:rsidRPr="00263CF0">
        <w:rPr>
          <w:spacing w:val="-17"/>
          <w:sz w:val="24"/>
          <w:szCs w:val="24"/>
        </w:rPr>
        <w:t xml:space="preserve"> </w:t>
      </w:r>
      <w:r w:rsidR="009F00D8" w:rsidRPr="00263CF0">
        <w:rPr>
          <w:sz w:val="24"/>
          <w:szCs w:val="24"/>
        </w:rPr>
        <w:t>взысканий.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9F00D8" w:rsidRPr="00263CF0">
        <w:rPr>
          <w:sz w:val="24"/>
          <w:szCs w:val="24"/>
        </w:rPr>
        <w:t xml:space="preserve">Лица, виновные в нарушении положений настоящего Кодекса несут ответственность в соответствии с действующим законодательством Российской </w:t>
      </w:r>
      <w:r w:rsidR="009F00D8" w:rsidRPr="00263CF0">
        <w:rPr>
          <w:spacing w:val="-2"/>
          <w:sz w:val="24"/>
          <w:szCs w:val="24"/>
        </w:rPr>
        <w:t>Федерации.</w:t>
      </w:r>
    </w:p>
    <w:p w:rsidR="00D0749F" w:rsidRPr="00263CF0" w:rsidRDefault="00263CF0" w:rsidP="00263CF0">
      <w:pPr>
        <w:pStyle w:val="a9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9F00D8" w:rsidRPr="00263CF0">
        <w:rPr>
          <w:sz w:val="24"/>
          <w:szCs w:val="24"/>
        </w:rPr>
        <w:t xml:space="preserve">Настоящий Кодекс, изменения </w:t>
      </w:r>
      <w:r w:rsidR="009F00D8" w:rsidRPr="00263CF0">
        <w:rPr>
          <w:color w:val="131313"/>
          <w:sz w:val="24"/>
          <w:szCs w:val="24"/>
        </w:rPr>
        <w:t xml:space="preserve">и </w:t>
      </w:r>
      <w:r w:rsidR="009F00D8" w:rsidRPr="00263CF0">
        <w:rPr>
          <w:sz w:val="24"/>
          <w:szCs w:val="24"/>
        </w:rPr>
        <w:t xml:space="preserve">дополнения к нему утверждаются приказом </w:t>
      </w:r>
      <w:r>
        <w:rPr>
          <w:sz w:val="24"/>
          <w:szCs w:val="24"/>
        </w:rPr>
        <w:t>АНО «МКК</w:t>
      </w:r>
      <w:r w:rsidR="009F00D8" w:rsidRPr="00263CF0">
        <w:rPr>
          <w:sz w:val="24"/>
          <w:szCs w:val="24"/>
        </w:rPr>
        <w:t>.</w:t>
      </w:r>
    </w:p>
    <w:sectPr w:rsidR="00D0749F" w:rsidRPr="00263CF0" w:rsidSect="00C06073">
      <w:headerReference w:type="default" r:id="rId7"/>
      <w:pgSz w:w="11910" w:h="16840"/>
      <w:pgMar w:top="1134" w:right="567" w:bottom="1134" w:left="1134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0D8" w:rsidRDefault="009F00D8">
      <w:r>
        <w:separator/>
      </w:r>
    </w:p>
  </w:endnote>
  <w:endnote w:type="continuationSeparator" w:id="0">
    <w:p w:rsidR="009F00D8" w:rsidRDefault="009F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0D8" w:rsidRDefault="009F00D8">
      <w:r>
        <w:separator/>
      </w:r>
    </w:p>
  </w:footnote>
  <w:footnote w:type="continuationSeparator" w:id="0">
    <w:p w:rsidR="009F00D8" w:rsidRDefault="009F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49F" w:rsidRDefault="009F00D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9536" behindDoc="1" locked="0" layoutInCell="1" allowOverlap="1">
              <wp:simplePos x="0" y="0"/>
              <wp:positionH relativeFrom="page">
                <wp:posOffset>4016109</wp:posOffset>
              </wp:positionH>
              <wp:positionV relativeFrom="page">
                <wp:posOffset>261238</wp:posOffset>
              </wp:positionV>
              <wp:extent cx="173990" cy="25146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749F" w:rsidRDefault="00D0749F">
                          <w:pPr>
                            <w:pStyle w:val="a3"/>
                            <w:spacing w:before="69"/>
                            <w:ind w:left="37"/>
                            <w:jc w:val="left"/>
                            <w:rPr>
                              <w:rFonts w:ascii="Courier New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16.25pt;margin-top:20.55pt;width:13.7pt;height:19.8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" filled="f" stroked="f">
              <v:path arrowok="t"/>
              <v:textbox inset="0,0,0,0">
                <w:txbxContent>
                  <w:p w:rsidR="00D0749F" w:rsidRDefault="00D0749F">
                    <w:pPr>
                      <w:pStyle w:val="a3"/>
                      <w:spacing w:before="69"/>
                      <w:ind w:left="37"/>
                      <w:jc w:val="left"/>
                      <w:rPr>
                        <w:rFonts w:ascii="Courier Ne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73065"/>
    <w:multiLevelType w:val="multilevel"/>
    <w:tmpl w:val="643A8716"/>
    <w:lvl w:ilvl="0">
      <w:start w:val="1"/>
      <w:numFmt w:val="decimal"/>
      <w:lvlText w:val="%1."/>
      <w:lvlJc w:val="left"/>
      <w:pPr>
        <w:ind w:left="14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52" w:hanging="282"/>
        <w:jc w:val="right"/>
      </w:pPr>
      <w:rPr>
        <w:rFonts w:hint="default"/>
        <w:spacing w:val="0"/>
        <w:w w:val="10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3">
      <w:numFmt w:val="bullet"/>
      <w:lvlText w:val="-"/>
      <w:lvlJc w:val="left"/>
      <w:pPr>
        <w:ind w:left="132" w:hanging="15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571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9F"/>
    <w:rsid w:val="000E11D6"/>
    <w:rsid w:val="00136503"/>
    <w:rsid w:val="002351F3"/>
    <w:rsid w:val="00263CF0"/>
    <w:rsid w:val="002B6AA4"/>
    <w:rsid w:val="00362C44"/>
    <w:rsid w:val="00427133"/>
    <w:rsid w:val="00635558"/>
    <w:rsid w:val="00862C1F"/>
    <w:rsid w:val="008E2098"/>
    <w:rsid w:val="008E406D"/>
    <w:rsid w:val="009F00D8"/>
    <w:rsid w:val="00C06073"/>
    <w:rsid w:val="00D06D41"/>
    <w:rsid w:val="00D0749F"/>
    <w:rsid w:val="00F6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6A3D15B-95A0-43AB-A741-F0F84215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firstLine="7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62C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2C4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2C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2C44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42713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0607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607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поддержки МСП ДНР</Company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Ескина Людмила Сергеевна</dc:creator>
  <cp:lastModifiedBy>Ескина Людмила Сергеевна</cp:lastModifiedBy>
  <cp:revision>12</cp:revision>
  <cp:lastPrinted>2025-05-15T13:00:00Z</cp:lastPrinted>
  <dcterms:created xsi:type="dcterms:W3CDTF">2025-05-13T11:00:00Z</dcterms:created>
  <dcterms:modified xsi:type="dcterms:W3CDTF">2025-05-15T13:04:00Z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3-Heights(TM) PDF Security Shell 4.8.25.2 (http://www.pdf-tools.com)</vt:lpwstr>
  </property>
</Properties>
</file>